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FF61" w14:textId="77777777" w:rsidR="0019292D" w:rsidRDefault="00B266BD">
      <w:r>
        <w:rPr>
          <w:noProof/>
        </w:rPr>
      </w:r>
      <w:r>
        <w:pict w14:anchorId="065042BF">
          <v:group id="_x0000_s1733" editas="canvas" style="width:558.1pt;height:774pt;mso-position-horizontal-relative:char;mso-position-vertical-relative:line" coordorigin="375,657" coordsize="11162,154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4" type="#_x0000_t75" style="position:absolute;left:375;top:657;width:11162;height:154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5" type="#_x0000_t202" style="position:absolute;left:376;top:1737;width:2160;height:360" fillcolor="black" strokecolor="white">
              <v:textbox style="mso-next-textbox:#_x0000_s1735" inset=",.7mm,,.7mm">
                <w:txbxContent>
                  <w:p w14:paraId="07186E3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Smidighet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SMI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6" type="#_x0000_t202" style="position:absolute;left:376;top:1377;width:2160;height:360" fillcolor="black" strokecolor="white">
              <v:textbox style="mso-next-textbox:#_x0000_s1736" inset=",.7mm,,.7mm">
                <w:txbxContent>
                  <w:p w14:paraId="689B140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Storlek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(STO)</w:t>
                    </w:r>
                  </w:p>
                </w:txbxContent>
              </v:textbox>
            </v:shape>
            <v:shape id="_x0000_s1737" type="#_x0000_t202" style="position:absolute;left:376;top:1017;width:2160;height:360" fillcolor="black" strokecolor="white">
              <v:textbox style="mso-next-textbox:#_x0000_s1737" inset=",.7mm,,.7mm">
                <w:txbxContent>
                  <w:p w14:paraId="7A2B7938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Fysik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(FYS)</w:t>
                    </w:r>
                  </w:p>
                </w:txbxContent>
              </v:textbox>
            </v:shape>
            <v:shape id="_x0000_s1738" type="#_x0000_t202" style="position:absolute;left:376;top:657;width:2160;height:360" fillcolor="black" strokecolor="white">
              <v:textbox style="mso-next-textbox:#_x0000_s1738" inset=",.7mm,,.7mm">
                <w:txbxContent>
                  <w:p w14:paraId="23AC639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Styrka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(STY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9" type="#_x0000_t202" style="position:absolute;left:376;top:2817;width:2160;height:360" fillcolor="black" strokecolor="white">
              <v:textbox style="mso-next-textbox:#_x0000_s1739" inset=",.7mm,,.7mm">
                <w:txbxContent>
                  <w:p w14:paraId="194ACF4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Personlighet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PER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0" type="#_x0000_t202" style="position:absolute;left:376;top:2457;width:2160;height:360" fillcolor="black" strokecolor="white">
              <v:textbox style="mso-next-textbox:#_x0000_s1740" inset=",.7mm,,.7mm">
                <w:txbxContent>
                  <w:p w14:paraId="4630AC5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Vilja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(VIL)</w:t>
                    </w:r>
                  </w:p>
                </w:txbxContent>
              </v:textbox>
            </v:shape>
            <v:shape id="_x0000_s1741" type="#_x0000_t202" style="position:absolute;left:376;top:2097;width:2160;height:360" fillcolor="black" strokecolor="white">
              <v:textbox style="mso-next-textbox:#_x0000_s1741" inset=",.7mm,,.7mm">
                <w:txbxContent>
                  <w:p w14:paraId="36DF887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Intelligens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2" type="#_x0000_t202" style="position:absolute;left:2536;top:2457;width:720;height:360" fillcolor="#ddd" strokecolor="white">
              <v:textbox style="mso-next-textbox:#_x0000_s1742" inset=",.7mm,,.7mm">
                <w:txbxContent>
                  <w:p w14:paraId="451421E6" w14:textId="77777777" w:rsidR="00BB122E" w:rsidRPr="00E33533" w:rsidRDefault="000058ED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743" type="#_x0000_t202" style="position:absolute;left:2536;top:2097;width:720;height:360" fillcolor="#ddd" strokecolor="white">
              <v:textbox style="mso-next-textbox:#_x0000_s1743" inset=",.7mm,,.7mm">
                <w:txbxContent>
                  <w:p w14:paraId="38F48A22" w14:textId="77777777" w:rsidR="00BB122E" w:rsidRPr="00E33533" w:rsidRDefault="000058ED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744" type="#_x0000_t202" style="position:absolute;left:2536;top:1737;width:720;height:360" fillcolor="#ddd" strokecolor="white">
              <v:textbox style="mso-next-textbox:#_x0000_s1744" inset=",.7mm,,.7mm">
                <w:txbxContent>
                  <w:p w14:paraId="092F0521" w14:textId="77777777" w:rsidR="00BB122E" w:rsidRPr="00E33533" w:rsidRDefault="000058ED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745" type="#_x0000_t202" style="position:absolute;left:2536;top:1377;width:720;height:360" fillcolor="#ddd" strokecolor="white">
              <v:textbox style="mso-next-textbox:#_x0000_s1745" inset=",.7mm,,.7mm">
                <w:txbxContent>
                  <w:p w14:paraId="7CB9EE81" w14:textId="77777777" w:rsidR="00BB122E" w:rsidRPr="00E33533" w:rsidRDefault="000058ED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746" type="#_x0000_t202" style="position:absolute;left:2536;top:1017;width:720;height:360" fillcolor="#ddd" strokecolor="white">
              <v:textbox style="mso-next-textbox:#_x0000_s1746" inset=",.7mm,,.7mm">
                <w:txbxContent>
                  <w:p w14:paraId="4BEDB637" w14:textId="77777777" w:rsidR="00BB122E" w:rsidRPr="00E33533" w:rsidRDefault="000058ED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</v:shape>
            <v:shape id="_x0000_s1747" type="#_x0000_t202" style="position:absolute;left:2536;top:657;width:720;height:360" fillcolor="#ddd" strokecolor="white">
              <v:textbox style="mso-next-textbox:#_x0000_s1747" inset=",.7mm,,.7mm">
                <w:txbxContent>
                  <w:p w14:paraId="11AAF652" w14:textId="77777777" w:rsidR="00BB122E" w:rsidRPr="00E33533" w:rsidRDefault="000058ED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748" type="#_x0000_t202" style="position:absolute;left:2536;top:2817;width:720;height:360" fillcolor="#ddd" strokecolor="white">
              <v:textbox style="mso-next-textbox:#_x0000_s1748" inset=",.7mm,,.7mm">
                <w:txbxContent>
                  <w:p w14:paraId="43F6B3FD" w14:textId="77777777" w:rsidR="00BB122E" w:rsidRPr="00E33533" w:rsidRDefault="00E33533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E33533">
                      <w:rPr>
                        <w:rFonts w:ascii="Tahoma" w:hAnsi="Tahoma" w:cs="Tahoma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  <v:shape id="_x0000_s1749" type="#_x0000_t202" style="position:absolute;left:7396;top:657;width:1080;height:360" fillcolor="black" strokecolor="white">
              <v:textbox style="mso-next-textbox:#_x0000_s1749" inset=",.7mm,,.7mm">
                <w:txbxContent>
                  <w:p w14:paraId="1BC1226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SL</w:t>
                    </w:r>
                  </w:p>
                </w:txbxContent>
              </v:textbox>
            </v:shape>
            <v:shape id="_x0000_s1750" type="#_x0000_t202" style="position:absolute;left:8476;top:657;width:3061;height:360" fillcolor="#ddd" strokecolor="white">
              <v:textbox style="mso-next-textbox:#_x0000_s1750" inset=",.7mm,,.7mm">
                <w:txbxContent>
                  <w:p w14:paraId="2A861A58" w14:textId="77777777" w:rsidR="00BB122E" w:rsidRPr="00823F29" w:rsidRDefault="00BB122E" w:rsidP="00823F29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751" type="#_x0000_t202" style="position:absolute;left:7396;top:1017;width:1080;height:360" fillcolor="black" strokecolor="white">
              <v:textbox style="mso-next-textbox:#_x0000_s1751" inset=",.7mm,,.7mm">
                <w:txbxContent>
                  <w:p w14:paraId="334D0FC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Yrke</w:t>
                    </w:r>
                  </w:p>
                </w:txbxContent>
              </v:textbox>
            </v:shape>
            <v:shape id="_x0000_s1752" type="#_x0000_t202" style="position:absolute;left:8476;top:1017;width:3057;height:360" fillcolor="#ddd" strokecolor="white">
              <v:textbox style="mso-next-textbox:#_x0000_s1752" inset=",.7mm,,.7mm">
                <w:txbxContent>
                  <w:p w14:paraId="153A3FAC" w14:textId="77777777" w:rsidR="00BB122E" w:rsidRPr="006C218E" w:rsidRDefault="000058ED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Städrobot</w:t>
                    </w:r>
                  </w:p>
                </w:txbxContent>
              </v:textbox>
            </v:shape>
            <v:shape id="_x0000_s1753" type="#_x0000_t202" style="position:absolute;left:3256;top:1017;width:1081;height:360" fillcolor="black" strokecolor="white">
              <v:textbox style="mso-next-textbox:#_x0000_s1753" inset=",.7mm,,.7mm">
                <w:txbxContent>
                  <w:p w14:paraId="6CE68B0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Namn</w:t>
                    </w:r>
                  </w:p>
                </w:txbxContent>
              </v:textbox>
            </v:shape>
            <v:shape id="_x0000_s1754" type="#_x0000_t202" style="position:absolute;left:4337;top:1017;width:3057;height:360" fillcolor="#ddd" strokecolor="white">
              <v:textbox style="mso-next-textbox:#_x0000_s1754" inset=",.7mm,,.7mm">
                <w:txbxContent>
                  <w:p w14:paraId="3E8C7FF5" w14:textId="77777777" w:rsidR="00BB122E" w:rsidRPr="006C218E" w:rsidRDefault="006C218E" w:rsidP="006C218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UC3 Nilfisk</w:t>
                    </w:r>
                    <w:r w:rsidR="00292179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292179">
                      <w:rPr>
                        <w:rFonts w:ascii="Tahoma" w:hAnsi="Tahoma" w:cs="Tahoma"/>
                        <w:sz w:val="18"/>
                        <w:szCs w:val="18"/>
                      </w:rPr>
                      <w:t>Deluxe</w:t>
                    </w:r>
                    <w:proofErr w:type="spellEnd"/>
                  </w:p>
                </w:txbxContent>
              </v:textbox>
            </v:shape>
            <v:shape id="_x0000_s1755" type="#_x0000_t202" style="position:absolute;left:3256;top:1377;width:1081;height:360" fillcolor="black" strokecolor="white">
              <v:textbox style="mso-next-textbox:#_x0000_s1755" inset=",.7mm,,.7mm">
                <w:txbxContent>
                  <w:p w14:paraId="2E8ECE6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Klass</w:t>
                    </w:r>
                  </w:p>
                </w:txbxContent>
              </v:textbox>
            </v:shape>
            <v:shape id="_x0000_s1756" type="#_x0000_t202" style="position:absolute;left:4337;top:1377;width:3057;height:360" fillcolor="#ddd" strokecolor="white">
              <v:textbox style="mso-next-textbox:#_x0000_s1756" inset=",.7mm,,.7mm">
                <w:txbxContent>
                  <w:p w14:paraId="09AD030D" w14:textId="77777777" w:rsidR="00BB122E" w:rsidRPr="00292179" w:rsidRDefault="000058ED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Automat</w:t>
                    </w:r>
                    <w:r w:rsidR="00292179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</w:t>
                    </w:r>
                    <w:r w:rsidR="00292179">
                      <w:rPr>
                        <w:rFonts w:ascii="Tahoma" w:hAnsi="Tahoma" w:cs="Tahoma"/>
                        <w:sz w:val="16"/>
                        <w:szCs w:val="16"/>
                      </w:rPr>
                      <w:t>robot</w:t>
                    </w:r>
                    <w:r w:rsidR="00292179">
                      <w:rPr>
                        <w:rFonts w:ascii="Tahoma" w:hAnsi="Tahoma" w:cs="Tahom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757" type="#_x0000_t202" style="position:absolute;left:3256;top:657;width:1081;height:360" fillcolor="black" strokecolor="white">
              <v:textbox style="mso-next-textbox:#_x0000_s1757" inset=",.7mm,,.7mm">
                <w:txbxContent>
                  <w:p w14:paraId="698CE76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Spelare</w:t>
                    </w:r>
                  </w:p>
                </w:txbxContent>
              </v:textbox>
            </v:shape>
            <v:shape id="_x0000_s1758" type="#_x0000_t202" style="position:absolute;left:4337;top:657;width:3056;height:360" fillcolor="#ddd" strokecolor="white">
              <v:textbox style="mso-next-textbox:#_x0000_s1758" inset=",.7mm,,.7mm">
                <w:txbxContent>
                  <w:p w14:paraId="3335387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59" type="#_x0000_t202" style="position:absolute;left:7396;top:1377;width:1080;height:360" fillcolor="black" strokecolor="white">
              <v:textbox style="mso-next-textbox:#_x0000_s1759" inset=",.7mm,,.7mm">
                <w:txbxContent>
                  <w:p w14:paraId="5D583FD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Hemort</w:t>
                    </w:r>
                  </w:p>
                </w:txbxContent>
              </v:textbox>
            </v:shape>
            <v:shape id="_x0000_s1760" type="#_x0000_t202" style="position:absolute;left:8476;top:1377;width:3057;height:360" fillcolor="#ddd" strokecolor="white">
              <v:textbox style="mso-next-textbox:#_x0000_s1760" inset=",.7mm,,.7mm">
                <w:txbxContent>
                  <w:p w14:paraId="711BAC50" w14:textId="77777777" w:rsidR="00326007" w:rsidRPr="000058ED" w:rsidRDefault="00326007" w:rsidP="0032600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Rödkålshåla</w:t>
                    </w:r>
                  </w:p>
                  <w:p w14:paraId="4DAE7B83" w14:textId="77777777" w:rsidR="00BB122E" w:rsidRPr="000058ED" w:rsidRDefault="00BB122E" w:rsidP="000058ED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61" type="#_x0000_t202" style="position:absolute;left:3256;top:1737;width:1980;height:360" fillcolor="black" strokecolor="white">
              <v:textbox style="mso-next-textbox:#_x0000_s1761" inset=",.7mm,,.7mm">
                <w:txbxContent>
                  <w:p w14:paraId="1E0542D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Första intrycket</w:t>
                    </w:r>
                  </w:p>
                </w:txbxContent>
              </v:textbox>
            </v:shape>
            <v:shape id="_x0000_s1762" type="#_x0000_t202" style="position:absolute;left:5236;top:1737;width:6300;height:360" fillcolor="#ddd" strokecolor="white">
              <v:textbox style="mso-next-textbox:#_x0000_s1762" inset=",.7mm,,.7mm">
                <w:txbxContent>
                  <w:p w14:paraId="30C7B2EA" w14:textId="77777777" w:rsidR="00BB122E" w:rsidRPr="006C218E" w:rsidRDefault="00C74ED5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Extremt social </w:t>
                    </w:r>
                    <w:r w:rsidR="006C218E" w:rsidRPr="006C218E">
                      <w:rPr>
                        <w:rFonts w:ascii="Tahoma" w:hAnsi="Tahoma" w:cs="Tahoma"/>
                        <w:sz w:val="16"/>
                        <w:szCs w:val="16"/>
                      </w:rPr>
                      <w:t>robot</w:t>
                    </w:r>
                    <w:r w:rsidR="006C218E">
                      <w:rPr>
                        <w:rFonts w:ascii="Tahoma" w:hAnsi="Tahoma" w:cs="Tahoma"/>
                        <w:sz w:val="16"/>
                        <w:szCs w:val="16"/>
                      </w:rPr>
                      <w:t>, delvis klädd med halvrostig metall, delvis fläckig gammal</w:t>
                    </w:r>
                  </w:p>
                </w:txbxContent>
              </v:textbox>
            </v:shape>
            <v:shape id="_x0000_s1763" type="#_x0000_t202" style="position:absolute;left:3256;top:2097;width:8280;height:360" fillcolor="#eaeaea" strokecolor="white">
              <v:textbox style="mso-next-textbox:#_x0000_s1763" inset=",.7mm,,.7mm">
                <w:txbxContent>
                  <w:p w14:paraId="51F47136" w14:textId="77777777" w:rsidR="00BB122E" w:rsidRPr="006C218E" w:rsidRDefault="006C218E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plast. Mänskliga proportioner, men kan absolut inte misstas för att vara en robot. Huvudet smalt och långt med</w:t>
                    </w:r>
                  </w:p>
                </w:txbxContent>
              </v:textbox>
            </v:shape>
            <v:shape id="_x0000_s1764" type="#_x0000_t202" style="position:absolute;left:3256;top:2457;width:8280;height:360" fillcolor="#ddd" strokecolor="white">
              <v:textbox style="mso-next-textbox:#_x0000_s1764" inset=",.7mm,,.7mm">
                <w:txbxContent>
                  <w:p w14:paraId="38B042E3" w14:textId="77777777" w:rsidR="00BB122E" w:rsidRPr="006C218E" w:rsidRDefault="006C218E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två </w:t>
                    </w:r>
                    <w:r w:rsidR="00D10716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små kameror till ögon med intensiv röd färg. </w:t>
                    </w:r>
                    <w:r w:rsidR="000264A5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Ger ifrån sig ett svagt gnisslande då och då, samt ett svagt </w:t>
                    </w:r>
                  </w:p>
                </w:txbxContent>
              </v:textbox>
            </v:shape>
            <v:shape id="_x0000_s1765" type="#_x0000_t202" style="position:absolute;left:375;top:3177;width:1080;height:360" fillcolor="black" strokecolor="white">
              <v:textbox style="mso-next-textbox:#_x0000_s1765" inset=",.7mm,,.7mm">
                <w:txbxContent>
                  <w:p w14:paraId="55AA0569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Kön</w:t>
                    </w:r>
                  </w:p>
                </w:txbxContent>
              </v:textbox>
            </v:shape>
            <v:shape id="_x0000_s1766" type="#_x0000_t202" style="position:absolute;left:1455;top:3177;width:1080;height:360" fillcolor="#ddd" strokecolor="white">
              <v:textbox style="mso-next-textbox:#_x0000_s1766" inset=",.7mm,,.7mm">
                <w:txbxContent>
                  <w:p w14:paraId="4DABE63D" w14:textId="77777777" w:rsidR="00BB122E" w:rsidRPr="006C218E" w:rsidRDefault="000264A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N/A</w:t>
                    </w:r>
                  </w:p>
                </w:txbxContent>
              </v:textbox>
            </v:shape>
            <v:shape id="_x0000_s1767" type="#_x0000_t202" style="position:absolute;left:375;top:3537;width:1080;height:360" fillcolor="black" strokecolor="white">
              <v:textbox style="mso-next-textbox:#_x0000_s1767" inset=",.7mm,,.7mm">
                <w:txbxContent>
                  <w:p w14:paraId="257F371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Ålder</w:t>
                    </w:r>
                  </w:p>
                </w:txbxContent>
              </v:textbox>
            </v:shape>
            <v:shape id="_x0000_s1768" type="#_x0000_t202" style="position:absolute;left:1455;top:3537;width:1082;height:360" fillcolor="#ddd" strokecolor="white">
              <v:textbox style="mso-next-textbox:#_x0000_s1768" inset=",.7mm,,.7mm">
                <w:txbxContent>
                  <w:p w14:paraId="4243BA43" w14:textId="77777777" w:rsidR="00BB122E" w:rsidRPr="006C218E" w:rsidRDefault="0001577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N/A</w:t>
                    </w:r>
                  </w:p>
                </w:txbxContent>
              </v:textbox>
            </v:shape>
            <v:shape id="_x0000_s1769" type="#_x0000_t202" style="position:absolute;left:375;top:3897;width:1080;height:360" fillcolor="black" strokecolor="white">
              <v:textbox style="mso-next-textbox:#_x0000_s1769" inset=",.7mm,,.7mm">
                <w:txbxContent>
                  <w:p w14:paraId="138DC3A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Vikt</w:t>
                    </w:r>
                  </w:p>
                </w:txbxContent>
              </v:textbox>
            </v:shape>
            <v:shape id="_x0000_s1770" type="#_x0000_t202" style="position:absolute;left:1455;top:3897;width:1080;height:360" fillcolor="#ddd" strokecolor="white">
              <v:textbox style="mso-next-textbox:#_x0000_s1770" inset=",.7mm,,.7mm">
                <w:txbxContent>
                  <w:p w14:paraId="015FAAE8" w14:textId="77777777" w:rsidR="00BB122E" w:rsidRPr="000264A5" w:rsidRDefault="000264A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80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80 kg</w:t>
                      </w:r>
                    </w:smartTag>
                  </w:p>
                </w:txbxContent>
              </v:textbox>
            </v:shape>
            <v:shape id="_x0000_s1771" type="#_x0000_t202" style="position:absolute;left:375;top:4257;width:1083;height:360" fillcolor="black" strokecolor="white">
              <v:textbox style="mso-next-textbox:#_x0000_s1771" inset=",.7mm,,.7mm">
                <w:txbxContent>
                  <w:p w14:paraId="4E96791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Längd</w:t>
                    </w:r>
                  </w:p>
                </w:txbxContent>
              </v:textbox>
            </v:shape>
            <v:shape id="_x0000_s1772" type="#_x0000_t202" style="position:absolute;left:1455;top:4257;width:1080;height:360" fillcolor="#ddd" strokecolor="white">
              <v:textbox style="mso-next-textbox:#_x0000_s1772" inset=",.7mm,,.7mm">
                <w:txbxContent>
                  <w:p w14:paraId="4BA65E74" w14:textId="77777777" w:rsidR="00BB122E" w:rsidRPr="000264A5" w:rsidRDefault="000264A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1. </w:t>
                    </w:r>
                    <w:smartTag w:uri="urn:schemas-microsoft-com:office:smarttags" w:element="metricconverter">
                      <w:smartTagPr>
                        <w:attr w:name="ProductID" w:val="65 m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65 m</w:t>
                      </w:r>
                    </w:smartTag>
                  </w:p>
                </w:txbxContent>
              </v:textbox>
            </v:shape>
            <v:shape id="_x0000_s1773" type="#_x0000_t202" style="position:absolute;left:3256;top:2817;width:8280;height:360" fillcolor="#eaeaea" strokecolor="white">
              <v:textbox style="mso-next-textbox:#_x0000_s1773" inset=",.7mm,,.7mm">
                <w:txbxContent>
                  <w:p w14:paraId="07124584" w14:textId="77777777" w:rsidR="00BB122E" w:rsidRPr="000264A5" w:rsidRDefault="000264A5" w:rsidP="000264A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264A5">
                      <w:rPr>
                        <w:rFonts w:ascii="Tahoma" w:hAnsi="Tahoma" w:cs="Tahoma"/>
                        <w:sz w:val="16"/>
                        <w:szCs w:val="16"/>
                      </w:rPr>
                      <w:t>surrande från alla sensorer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som söker efter smuts</w:t>
                    </w:r>
                    <w:r w:rsidRPr="000264A5">
                      <w:rPr>
                        <w:rFonts w:ascii="Tahoma" w:hAnsi="Tahoma" w:cs="Tahoma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Ses ofta städandes med olika städredskap framme. </w:t>
                    </w:r>
                  </w:p>
                </w:txbxContent>
              </v:textbox>
            </v:shape>
            <v:shape id="_x0000_s1774" type="#_x0000_t202" style="position:absolute;left:2535;top:3177;width:1980;height:360" fillcolor="black" strokecolor="white">
              <v:textbox style="mso-next-textbox:#_x0000_s1774" inset=",.7mm,,.7mm">
                <w:txbxContent>
                  <w:p w14:paraId="0F9B384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Reaktionsvärde</w:t>
                    </w:r>
                  </w:p>
                </w:txbxContent>
              </v:textbox>
            </v:shape>
            <v:shape id="_x0000_s1775" type="#_x0000_t202" style="position:absolute;left:4515;top:3177;width:1080;height:360" fillcolor="#ddd" strokecolor="white">
              <v:textbox style="mso-next-textbox:#_x0000_s1775" inset=",.7mm,,.7mm">
                <w:txbxContent>
                  <w:p w14:paraId="25F0359F" w14:textId="77777777" w:rsidR="00BB122E" w:rsidRPr="006C218E" w:rsidRDefault="00E33533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90 %</w:t>
                    </w:r>
                  </w:p>
                </w:txbxContent>
              </v:textbox>
            </v:shape>
            <v:shape id="_x0000_s1776" type="#_x0000_t202" style="position:absolute;left:2535;top:3537;width:1980;height:360" fillcolor="black" strokecolor="white">
              <v:textbox style="mso-next-textbox:#_x0000_s1776" inset=",.7mm,,.7mm">
                <w:txbxContent>
                  <w:p w14:paraId="6BC36251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Rykte</w:t>
                    </w:r>
                  </w:p>
                </w:txbxContent>
              </v:textbox>
            </v:shape>
            <v:shape id="_x0000_s1777" type="#_x0000_t202" style="position:absolute;left:4515;top:3537;width:1080;height:360" fillcolor="#ddd" strokecolor="white">
              <v:textbox style="mso-next-textbox:#_x0000_s1777" inset=",.7mm,,.7mm">
                <w:txbxContent>
                  <w:p w14:paraId="2B2DE741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78" type="#_x0000_t202" style="position:absolute;left:2535;top:3897;width:1980;height:360" fillcolor="black" strokecolor="white">
              <v:textbox style="mso-next-textbox:#_x0000_s1778" inset=",.7mm,,.7mm">
                <w:txbxContent>
                  <w:p w14:paraId="61CB70E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Status</w:t>
                    </w:r>
                  </w:p>
                </w:txbxContent>
              </v:textbox>
            </v:shape>
            <v:shape id="_x0000_s1779" type="#_x0000_t202" style="position:absolute;left:4515;top:3897;width:1080;height:360" fillcolor="#ddd" strokecolor="white">
              <v:textbox style="mso-next-textbox:#_x0000_s1779" inset=",.7mm,,.7mm">
                <w:txbxContent>
                  <w:p w14:paraId="19A532A3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80" type="#_x0000_t202" style="position:absolute;left:5595;top:3177;width:1801;height:360" fillcolor="black" strokecolor="white">
              <v:textbox style="mso-next-textbox:#_x0000_s1780" inset=",.7mm,,.7mm">
                <w:txbxContent>
                  <w:p w14:paraId="613CF82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Traumatröskel </w:t>
                    </w:r>
                  </w:p>
                </w:txbxContent>
              </v:textbox>
            </v:shape>
            <v:shape id="_x0000_s1781" type="#_x0000_t202" style="position:absolute;left:5595;top:3537;width:1801;height:360" fillcolor="black" strokecolor="white">
              <v:textbox style="mso-next-textbox:#_x0000_s1781" inset=",.7mm,,.7mm">
                <w:txbxContent>
                  <w:p w14:paraId="12E7E50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Skadebonus</w:t>
                    </w:r>
                  </w:p>
                </w:txbxContent>
              </v:textbox>
            </v:shape>
            <v:shape id="_x0000_s1782" type="#_x0000_t202" style="position:absolute;left:7396;top:3537;width:1080;height:360" fillcolor="#ddd" strokecolor="white">
              <v:textbox style="mso-next-textbox:#_x0000_s1782" inset=",.7mm,,.7mm">
                <w:txbxContent>
                  <w:p w14:paraId="7D6E7B3E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83" type="#_x0000_t202" style="position:absolute;left:5595;top:3897;width:1801;height:360" fillcolor="black" strokecolor="white">
              <v:textbox style="mso-next-textbox:#_x0000_s1783" inset=",.7mm,,.7mm">
                <w:txbxContent>
                  <w:p w14:paraId="66516C1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Sparade EP</w:t>
                    </w:r>
                  </w:p>
                </w:txbxContent>
              </v:textbox>
            </v:shape>
            <v:shape id="_x0000_s1784" type="#_x0000_t202" style="position:absolute;left:7396;top:3897;width:1080;height:360" fillcolor="#ddd" strokecolor="white">
              <v:textbox style="mso-next-textbox:#_x0000_s1784" inset=",.7mm,,.7mm">
                <w:txbxContent>
                  <w:p w14:paraId="20DA7B4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85" type="#_x0000_t202" style="position:absolute;left:7396;top:3177;width:1080;height:360" fillcolor="#ddd" strokecolor="white">
              <v:textbox style="mso-next-textbox:#_x0000_s1785" inset=",.7mm,,.7mm">
                <w:txbxContent>
                  <w:p w14:paraId="75E86086" w14:textId="77777777" w:rsidR="00BB122E" w:rsidRPr="006C218E" w:rsidRDefault="000058ED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1786" type="#_x0000_t202" style="position:absolute;left:8475;top:3537;width:1980;height:360" fillcolor="black" strokecolor="white">
              <v:textbox style="mso-next-textbox:#_x0000_s1786" inset=",.7mm,,.7mm">
                <w:txbxContent>
                  <w:p w14:paraId="729C5B3D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Springa</w:t>
                    </w:r>
                  </w:p>
                  <w:p w14:paraId="7365344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7" type="#_x0000_t202" style="position:absolute;left:8475;top:3897;width:1978;height:360" fillcolor="black" strokecolor="white">
              <v:textbox style="mso-next-textbox:#_x0000_s1787" inset=",.7mm,,.7mm">
                <w:txbxContent>
                  <w:p w14:paraId="33E39734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Sprinta</w:t>
                    </w:r>
                  </w:p>
                  <w:p w14:paraId="3D2C7A8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8" type="#_x0000_t202" style="position:absolute;left:10453;top:3897;width:1082;height:360" fillcolor="#ddd" strokecolor="white">
              <v:textbox style="mso-next-textbox:#_x0000_s1788" inset=",.7mm,,.7mm">
                <w:txbxContent>
                  <w:p w14:paraId="5C9AD76C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50 m/s</w:t>
                    </w:r>
                  </w:p>
                </w:txbxContent>
              </v:textbox>
            </v:shape>
            <v:shape id="_x0000_s1789" type="#_x0000_t202" style="position:absolute;left:8475;top:4257;width:1978;height:360" fillcolor="black" strokecolor="white">
              <v:textbox style="mso-next-textbox:#_x0000_s1789" inset=",.7mm,,.7mm">
                <w:txbxContent>
                  <w:p w14:paraId="191B7217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0" type="#_x0000_t202" style="position:absolute;left:10453;top:4257;width:1082;height:360" fillcolor="#ddd" strokecolor="white">
              <v:textbox style="mso-next-textbox:#_x0000_s1790" inset=",.7mm,,.7mm">
                <w:txbxContent>
                  <w:p w14:paraId="3F6845C9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12 kg"/>
                      </w:smartTagPr>
                      <w:r w:rsidRPr="006C218E">
                        <w:rPr>
                          <w:rFonts w:ascii="Tahoma" w:hAnsi="Tahoma" w:cs="Tahoma"/>
                          <w:sz w:val="18"/>
                          <w:szCs w:val="18"/>
                        </w:rPr>
                        <w:t>12 kg</w:t>
                      </w:r>
                    </w:smartTag>
                  </w:p>
                </w:txbxContent>
              </v:textbox>
            </v:shape>
            <v:shape id="_x0000_s1791" type="#_x0000_t202" style="position:absolute;left:10453;top:3537;width:1082;height:360" fillcolor="#ddd" strokecolor="white">
              <v:textbox style="mso-next-textbox:#_x0000_s1791" inset=",.7mm,,.7mm">
                <w:txbxContent>
                  <w:p w14:paraId="2DB9ED3F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25 m/s</w:t>
                    </w:r>
                  </w:p>
                </w:txbxContent>
              </v:textbox>
            </v:shape>
            <v:shape id="_x0000_s1792" type="#_x0000_t202" style="position:absolute;left:8475;top:3177;width:1978;height:360" fillcolor="black" strokecolor="white">
              <v:textbox style="mso-next-textbox:#_x0000_s1792" inset=",.7mm,,.7mm">
                <w:txbxContent>
                  <w:p w14:paraId="703E6565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Strid</w:t>
                    </w:r>
                  </w:p>
                </w:txbxContent>
              </v:textbox>
            </v:shape>
            <v:shape id="_x0000_s1793" type="#_x0000_t202" style="position:absolute;left:10453;top:3177;width:1082;height:360" fillcolor="#ddd" strokecolor="white">
              <v:textbox style="mso-next-textbox:#_x0000_s1793" inset=",.7mm,,.7mm">
                <w:txbxContent>
                  <w:p w14:paraId="19CCB561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6C218E">
                      <w:rPr>
                        <w:rFonts w:ascii="Tahoma" w:hAnsi="Tahoma" w:cs="Tahoma"/>
                        <w:sz w:val="20"/>
                        <w:szCs w:val="20"/>
                      </w:rPr>
                      <w:t>5 m/s</w:t>
                    </w:r>
                  </w:p>
                </w:txbxContent>
              </v:textbox>
            </v:shape>
            <v:shape id="_x0000_s1794" type="#_x0000_t202" style="position:absolute;left:2535;top:4257;width:1980;height:360" fillcolor="black" strokecolor="white">
              <v:textbox style="mso-next-textbox:#_x0000_s1794" inset=",.7mm,,.7mm">
                <w:txbxContent>
                  <w:p w14:paraId="31DDC8A4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 w:rsidRPr="003E54D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Initiativbonus</w:t>
                    </w:r>
                  </w:p>
                  <w:p w14:paraId="246704A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5" type="#_x0000_t202" style="position:absolute;left:4515;top:4257;width:1080;height:360" fillcolor="#ddd" strokecolor="white">
              <v:textbox style="mso-next-textbox:#_x0000_s1795" inset=",.7mm,,.7mm">
                <w:txbxContent>
                  <w:p w14:paraId="5E88CEC5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</w:txbxContent>
              </v:textbox>
            </v:shape>
            <v:shape id="_x0000_s1796" type="#_x0000_t202" style="position:absolute;left:5595;top:4257;width:1801;height:360" fillcolor="black" strokecolor="white">
              <v:textbox style="mso-next-textbox:#_x0000_s1796" inset=",.7mm,,.7mm">
                <w:txbxContent>
                  <w:p w14:paraId="3224D77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Använda EP</w:t>
                    </w:r>
                  </w:p>
                </w:txbxContent>
              </v:textbox>
            </v:shape>
            <v:shape id="_x0000_s1797" type="#_x0000_t202" style="position:absolute;left:7396;top:4257;width:1080;height:360" fillcolor="#ddd" strokecolor="white">
              <v:textbox style="mso-next-textbox:#_x0000_s1797" inset=",.7mm,,.7mm">
                <w:txbxContent>
                  <w:p w14:paraId="2ABEF2D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98" type="#_x0000_t202" style="position:absolute;left:375;top:4617;width:2160;height:360" fillcolor="black" strokecolor="white">
              <v:textbox style="mso-next-textbox:#_x0000_s1798" inset=",.7mm,,.7mm">
                <w:txbxContent>
                  <w:p w14:paraId="1755529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Förmåga</w:t>
                    </w:r>
                  </w:p>
                </w:txbxContent>
              </v:textbox>
            </v:shape>
            <v:shape id="_x0000_s1799" type="#_x0000_t202" style="position:absolute;left:3255;top:4617;width:8280;height:360" fillcolor="black" strokecolor="white">
              <v:textbox style="mso-next-textbox:#_x0000_s1799" inset=",.7mm,,.7mm">
                <w:txbxContent>
                  <w:p w14:paraId="0EA2F18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Beskrivning &amp; Regler</w:t>
                    </w:r>
                  </w:p>
                </w:txbxContent>
              </v:textbox>
            </v:shape>
            <v:shape id="_x0000_s1800" type="#_x0000_t202" style="position:absolute;left:375;top:4977;width:2160;height:360" fillcolor="#eaeaea" strokecolor="white">
              <v:textbox style="mso-next-textbox:#_x0000_s1800" inset=",.7mm,,.7mm">
                <w:txbxContent>
                  <w:p w14:paraId="08C4C931" w14:textId="77777777" w:rsidR="00BB122E" w:rsidRPr="00506745" w:rsidRDefault="00E33533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506745">
                      <w:rPr>
                        <w:rFonts w:ascii="Tahoma" w:hAnsi="Tahoma" w:cs="Tahoma"/>
                        <w:sz w:val="18"/>
                        <w:szCs w:val="18"/>
                      </w:rPr>
                      <w:t>Betapersonlighet</w:t>
                    </w:r>
                  </w:p>
                </w:txbxContent>
              </v:textbox>
            </v:shape>
            <v:shape id="_x0000_s1801" type="#_x0000_t202" style="position:absolute;left:375;top:5337;width:2160;height:360" fillcolor="#ddd" strokecolor="white">
              <v:textbox style="mso-next-textbox:#_x0000_s1801" inset=",.7mm,,.7mm">
                <w:txbxContent>
                  <w:p w14:paraId="4B700187" w14:textId="77777777" w:rsidR="00BB122E" w:rsidRPr="00506745" w:rsidRDefault="00E33533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506745">
                      <w:rPr>
                        <w:rFonts w:ascii="Tahoma" w:hAnsi="Tahoma" w:cs="Tahoma"/>
                        <w:sz w:val="18"/>
                        <w:szCs w:val="18"/>
                      </w:rPr>
                      <w:t>Analysenhet</w:t>
                    </w:r>
                  </w:p>
                </w:txbxContent>
              </v:textbox>
            </v:shape>
            <v:shape id="_x0000_s1802" type="#_x0000_t202" style="position:absolute;left:375;top:5697;width:2160;height:360" fillcolor="#eaeaea" strokecolor="white">
              <v:textbox style="mso-next-textbox:#_x0000_s1802" inset=",.7mm,,.7mm">
                <w:txbxContent>
                  <w:p w14:paraId="735E32C9" w14:textId="77777777" w:rsidR="00BB122E" w:rsidRPr="00506745" w:rsidRDefault="0050674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Zoomobjektiv</w:t>
                    </w:r>
                  </w:p>
                </w:txbxContent>
              </v:textbox>
            </v:shape>
            <v:shape id="_x0000_s1803" type="#_x0000_t202" style="position:absolute;left:375;top:6057;width:2160;height:360" fillcolor="#ddd" strokecolor="white">
              <v:textbox style="mso-next-textbox:#_x0000_s1803" inset=",.7mm,,.7mm">
                <w:txbxContent>
                  <w:p w14:paraId="3E9CBFA6" w14:textId="77777777" w:rsidR="00BB122E" w:rsidRPr="007B5976" w:rsidRDefault="00506745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Databank</w:t>
                    </w:r>
                  </w:p>
                </w:txbxContent>
              </v:textbox>
            </v:shape>
            <v:shape id="_x0000_s1804" type="#_x0000_t202" style="position:absolute;left:375;top:6417;width:2160;height:360" fillcolor="#eaeaea" strokecolor="white">
              <v:textbox style="mso-next-textbox:#_x0000_s1804" inset=",.7mm,,.7mm">
                <w:txbxContent>
                  <w:p w14:paraId="15B506EA" w14:textId="77777777" w:rsidR="00BB122E" w:rsidRPr="007E717A" w:rsidRDefault="007E717A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E-Pack laddare</w:t>
                    </w:r>
                  </w:p>
                </w:txbxContent>
              </v:textbox>
            </v:shape>
            <v:shape id="_x0000_s1805" type="#_x0000_t202" style="position:absolute;left:375;top:6777;width:2160;height:360" fillcolor="#ddd" strokecolor="white">
              <v:textbox style="mso-next-textbox:#_x0000_s1805" inset=",.7mm,,.7mm">
                <w:txbxContent>
                  <w:p w14:paraId="7E68227A" w14:textId="77777777" w:rsidR="00BB122E" w:rsidRPr="007E717A" w:rsidRDefault="007E717A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Intern behållare</w:t>
                    </w:r>
                  </w:p>
                </w:txbxContent>
              </v:textbox>
            </v:shape>
            <v:shape id="_x0000_s1806" type="#_x0000_t202" style="position:absolute;left:3255;top:4977;width:8280;height:360" fillcolor="#eaeaea" strokecolor="white">
              <v:textbox style="mso-next-textbox:#_x0000_s1806" inset=",.7mm,,.7mm">
                <w:txbxContent>
                  <w:p w14:paraId="633222AD" w14:textId="77777777" w:rsidR="00BB122E" w:rsidRPr="00823F29" w:rsidRDefault="00E33533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823F2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Avancerad mjukvara som simulera mänskligt beteende. Utvecklas med tiden. </w:t>
                    </w:r>
                  </w:p>
                </w:txbxContent>
              </v:textbox>
            </v:shape>
            <v:shape id="_x0000_s1807" type="#_x0000_t202" style="position:absolute;left:3255;top:5337;width:8280;height:360" fillcolor="#ddd" strokecolor="white">
              <v:textbox style="mso-next-textbox:#_x0000_s1807" inset=",.7mm,,.7mm">
                <w:txbxContent>
                  <w:p w14:paraId="12ED1786" w14:textId="77777777" w:rsidR="00BB122E" w:rsidRPr="007B5976" w:rsidRDefault="00E33533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23F29">
                      <w:rPr>
                        <w:rFonts w:ascii="Tahoma" w:hAnsi="Tahoma" w:cs="Tahoma"/>
                        <w:sz w:val="16"/>
                        <w:szCs w:val="16"/>
                      </w:rPr>
                      <w:t>Sensorer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. </w:t>
                    </w:r>
                    <w:r w:rsidR="007529B4">
                      <w:rPr>
                        <w:rFonts w:ascii="Tahoma" w:hAnsi="Tahoma" w:cs="Tahoma"/>
                        <w:sz w:val="20"/>
                        <w:szCs w:val="20"/>
                      </w:rPr>
                      <w:t>(</w:t>
                    </w: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Termometer, barometer, </w:t>
                    </w:r>
                    <w:proofErr w:type="spellStart"/>
                    <w:r w:rsidR="007529B4">
                      <w:rPr>
                        <w:rFonts w:ascii="Tahoma" w:hAnsi="Tahoma" w:cs="Tahoma"/>
                        <w:sz w:val="16"/>
                        <w:szCs w:val="16"/>
                      </w:rPr>
                      <w:t>toxiometer</w:t>
                    </w:r>
                    <w:proofErr w:type="spellEnd"/>
                    <w:r w:rsidR="007529B4">
                      <w:rPr>
                        <w:rFonts w:ascii="Tahoma" w:hAnsi="Tahoma" w:cs="Tahoma"/>
                        <w:sz w:val="16"/>
                        <w:szCs w:val="16"/>
                      </w:rPr>
                      <w:t>, geigermätare och</w:t>
                    </w:r>
                    <w:r w:rsidR="00C9607E"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magnetsensor</w:t>
                    </w:r>
                    <w:r w:rsidR="007529B4">
                      <w:rPr>
                        <w:rFonts w:ascii="Tahoma" w:hAnsi="Tahoma" w:cs="Tahom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808" type="#_x0000_t202" style="position:absolute;left:3255;top:5697;width:8280;height:360" fillcolor="#eaeaea" strokecolor="white">
              <v:textbox style="mso-next-textbox:#_x0000_s1808" inset=",.7mm,,.7mm">
                <w:txbxContent>
                  <w:p w14:paraId="720EA1BD" w14:textId="77777777" w:rsidR="00BB122E" w:rsidRPr="00506745" w:rsidRDefault="0050674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Kan zooma in extremt på ytor maximalt </w:t>
                    </w:r>
                    <w:smartTag w:uri="urn:schemas-microsoft-com:office:smarttags" w:element="metricconverter">
                      <w:smartTagPr>
                        <w:attr w:name="ProductID" w:val="10 meter"/>
                      </w:smartTag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10 meter</w:t>
                      </w:r>
                    </w:smartTag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bort.</w:t>
                    </w:r>
                  </w:p>
                </w:txbxContent>
              </v:textbox>
            </v:shape>
            <v:shape id="_x0000_s1809" type="#_x0000_t202" style="position:absolute;left:3255;top:6057;width:8280;height:360" fillcolor="#ddd" strokecolor="white">
              <v:textbox style="mso-next-textbox:#_x0000_s1809" inset=",.7mm,,.7mm">
                <w:txbxContent>
                  <w:p w14:paraId="31AE4F15" w14:textId="77777777" w:rsidR="00BB122E" w:rsidRPr="00506745" w:rsidRDefault="0050674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Information om kemiska ämnen för maximal rengöring</w:t>
                    </w:r>
                    <w:r w:rsidR="007E717A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som fettborttagning och kraftig smuts.</w:t>
                    </w:r>
                  </w:p>
                </w:txbxContent>
              </v:textbox>
            </v:shape>
            <v:shape id="_x0000_s1810" type="#_x0000_t202" style="position:absolute;left:3255;top:6417;width:8280;height:360" fillcolor="#eaeaea" strokecolor="white">
              <v:textbox style="mso-next-textbox:#_x0000_s1810" inset=",.7mm,,.7mm">
                <w:txbxContent>
                  <w:p w14:paraId="7EF49A4A" w14:textId="77777777" w:rsidR="00BB122E" w:rsidRPr="007E717A" w:rsidRDefault="007E717A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Kan återladda e-pack med ny energi som tas från den egna energikällan (Hyperfusion energigenerator).</w:t>
                    </w:r>
                  </w:p>
                </w:txbxContent>
              </v:textbox>
            </v:shape>
            <v:shape id="_x0000_s1811" type="#_x0000_t202" style="position:absolute;left:3255;top:6777;width:8280;height:360" fillcolor="#ddd" strokecolor="white">
              <v:textbox style="mso-next-textbox:#_x0000_s1811" inset=",.7mm,,.7mm">
                <w:txbxContent>
                  <w:p w14:paraId="45C5A05D" w14:textId="77777777" w:rsidR="00BB122E" w:rsidRPr="007E717A" w:rsidRDefault="007E717A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Gömt utrymme, plats för maximalt </w:t>
                    </w:r>
                    <w:smartTag w:uri="urn:schemas-microsoft-com:office:smarttags" w:element="metricconverter">
                      <w:smartTagPr>
                        <w:attr w:name="ProductID" w:val="1 liter"/>
                      </w:smartTag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1 liter</w:t>
                      </w:r>
                    </w:smartTag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</v:shape>
            <v:shape id="_x0000_s1812" type="#_x0000_t202" style="position:absolute;left:375;top:7137;width:2880;height:360" fillcolor="black" strokecolor="white">
              <v:textbox style="mso-next-textbox:#_x0000_s1812" inset=",.7mm,,.7mm">
                <w:txbxContent>
                  <w:p w14:paraId="248C3F09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Naturliga Färdigheter </w:t>
                    </w:r>
                  </w:p>
                </w:txbxContent>
              </v:textbox>
            </v:shape>
            <v:shape id="_x0000_s1813" type="#_x0000_t202" style="position:absolute;left:3975;top:7137;width:720;height:360" fillcolor="black" strokecolor="white">
              <v:textbox style="mso-next-textbox:#_x0000_s1813" inset=",.7mm,,.7mm">
                <w:txbxContent>
                  <w:p w14:paraId="4CBB3EF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4" type="#_x0000_t202" style="position:absolute;left:3255;top:7137;width:720;height:360" fillcolor="black" strokecolor="white">
              <v:textbox style="mso-next-textbox:#_x0000_s1814" inset=",.7mm,,.7mm">
                <w:txbxContent>
                  <w:p w14:paraId="0B2861E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15" type="#_x0000_t202" style="position:absolute;left:3255;top:7497;width:720;height:360" fillcolor="#eaeaea" strokecolor="white">
              <v:textbox style="mso-next-textbox:#_x0000_s1815" inset=",.7mm,,.7mm">
                <w:txbxContent>
                  <w:p w14:paraId="3C433C4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085316">
                      <w:rPr>
                        <w:rFonts w:ascii="Tahoma" w:hAnsi="Tahoma" w:cs="Tahoma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NT</w:t>
                    </w:r>
                  </w:p>
                </w:txbxContent>
              </v:textbox>
            </v:shape>
            <v:shape id="_x0000_s1816" type="#_x0000_t202" style="position:absolute;left:3975;top:7497;width:720;height:360" fillcolor="#eaeaea" strokecolor="white">
              <v:textbox style="mso-next-textbox:#_x0000_s1816" inset=",.7mm,,.7mm">
                <w:txbxContent>
                  <w:p w14:paraId="3205FAC8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50</w:t>
                    </w:r>
                  </w:p>
                  <w:p w14:paraId="2A729FE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17" type="#_x0000_t202" style="position:absolute;left:5955;top:7137;width:2880;height:360" fillcolor="black" strokecolor="white">
              <v:textbox style="mso-next-textbox:#_x0000_s1817" inset=",.7mm,,.7mm">
                <w:txbxContent>
                  <w:p w14:paraId="1ACCC41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Tränade Färdigheter </w:t>
                    </w:r>
                  </w:p>
                </w:txbxContent>
              </v:textbox>
            </v:shape>
            <v:shape id="_x0000_s1818" type="#_x0000_t202" style="position:absolute;left:9555;top:7137;width:720;height:360" fillcolor="black" strokecolor="white">
              <v:textbox style="mso-next-textbox:#_x0000_s1818" inset=",.7mm,,.7mm">
                <w:txbxContent>
                  <w:p w14:paraId="028FBDE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9" type="#_x0000_t202" style="position:absolute;left:8835;top:7137;width:720;height:360" fillcolor="black" strokecolor="white">
              <v:textbox style="mso-next-textbox:#_x0000_s1819" inset=",.7mm,,.7mm">
                <w:txbxContent>
                  <w:p w14:paraId="04913D8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20" type="#_x0000_t202" style="position:absolute;left:8835;top:8217;width:720;height:360" fillcolor="#eaeaea" strokecolor="white">
              <v:textbox style="mso-next-textbox:#_x0000_s1820" inset=",.7mm,,.7mm">
                <w:txbxContent>
                  <w:p w14:paraId="0D19D277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1" type="#_x0000_t202" style="position:absolute;left:9555;top:8217;width:720;height:360" fillcolor="#eaeaea" strokecolor="white">
              <v:textbox style="mso-next-textbox:#_x0000_s1821" inset=",.7mm,,.7mm">
                <w:txbxContent>
                  <w:p w14:paraId="75A56559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52DFB1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2" type="#_x0000_t202" style="position:absolute;left:4695;top:7137;width:1260;height:360" fillcolor="black" strokecolor="white">
              <v:textbox style="mso-next-textbox:#_x0000_s1822" inset="1.5mm,.7mm,1.5mm,.7mm">
                <w:txbxContent>
                  <w:p w14:paraId="5763B59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3" type="#_x0000_t202" style="position:absolute;left:4695;top:7497;width:1260;height:360" fillcolor="#eaeaea" strokecolor="white">
              <v:textbox style="mso-next-textbox:#_x0000_s1823" inset=",.7mm,,.7mm">
                <w:txbxContent>
                  <w:p w14:paraId="5CCB3F0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4" type="#_x0000_t202" style="position:absolute;left:10275;top:7497;width:1260;height:360" fillcolor="#eaeaea" strokecolor="white">
              <v:textbox style="mso-next-textbox:#_x0000_s1824" inset=",.7mm,,.7mm">
                <w:txbxContent>
                  <w:p w14:paraId="2CB403A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5" type="#_x0000_t202" style="position:absolute;left:10275;top:7137;width:1260;height:360" fillcolor="black" strokecolor="white">
              <v:textbox style="mso-next-textbox:#_x0000_s1825" inset="1.5mm,.7mm,1.5mm,.7mm">
                <w:txbxContent>
                  <w:p w14:paraId="59FC643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6" type="#_x0000_t202" style="position:absolute;left:375;top:7497;width:2880;height:363" fillcolor="#eaeaea" strokecolor="white">
              <v:textbox style="mso-next-textbox:#_x0000_s1826" inset=",.7mm,,.7mm">
                <w:txbxContent>
                  <w:p w14:paraId="09DC243F" w14:textId="77777777" w:rsidR="00BB122E" w:rsidRPr="00B26F60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spellStart"/>
                    <w:r w:rsidRPr="00B26F60">
                      <w:rPr>
                        <w:rFonts w:ascii="Tahoma" w:hAnsi="Tahoma" w:cs="Tahoma"/>
                        <w:sz w:val="20"/>
                        <w:szCs w:val="20"/>
                      </w:rPr>
                      <w:t>Skandi</w:t>
                    </w:r>
                    <w:proofErr w:type="spellEnd"/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(</w:t>
                    </w:r>
                    <w:proofErr w:type="gramEnd"/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bas: 5 x INT)</w:t>
                    </w:r>
                  </w:p>
                  <w:p w14:paraId="5D674AA5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27" type="#_x0000_t202" style="position:absolute;left:3255;top:7857;width:720;height:360" fillcolor="#ddd" strokecolor="white">
              <v:textbox style="mso-next-textbox:#_x0000_s1827" inset=",.7mm,,.7mm">
                <w:txbxContent>
                  <w:p w14:paraId="0BD6AEB7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8" type="#_x0000_t202" style="position:absolute;left:3975;top:7857;width:720;height:360" fillcolor="#ddd" strokecolor="white">
              <v:textbox style="mso-next-textbox:#_x0000_s1828" inset=",.7mm,,.7mm">
                <w:txbxContent>
                  <w:p w14:paraId="7FB637E4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80</w:t>
                    </w:r>
                  </w:p>
                  <w:p w14:paraId="0C8B222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9" type="#_x0000_t202" style="position:absolute;left:8835;top:8577;width:720;height:360" fillcolor="#ddd" strokecolor="white">
              <v:textbox style="mso-next-textbox:#_x0000_s1829" inset=",.7mm,,.7mm">
                <w:txbxContent>
                  <w:p w14:paraId="4E7ECE79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30" type="#_x0000_t202" style="position:absolute;left:9555;top:8577;width:720;height:360" fillcolor="#ddd" strokecolor="white">
              <v:textbox style="mso-next-textbox:#_x0000_s1830" inset=",.7mm,,.7mm">
                <w:txbxContent>
                  <w:p w14:paraId="6D8DEFCC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46</w:t>
                    </w:r>
                  </w:p>
                  <w:p w14:paraId="79355E9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1" type="#_x0000_t202" style="position:absolute;left:4695;top:7857;width:1260;height:360" fillcolor="#ddd" strokecolor="white">
              <v:textbox style="mso-next-textbox:#_x0000_s1831" inset=",.7mm,,.7mm">
                <w:txbxContent>
                  <w:p w14:paraId="162B290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2" type="#_x0000_t202" style="position:absolute;left:10275;top:7857;width:1260;height:360" fillcolor="#ddd" strokecolor="white">
              <v:textbox style="mso-next-textbox:#_x0000_s1832" inset=",.7mm,,.7mm">
                <w:txbxContent>
                  <w:p w14:paraId="44FF2D8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3" type="#_x0000_t202" style="position:absolute;left:375;top:7857;width:2880;height:360" fillcolor="#ddd" strokecolor="white">
              <v:textbox style="mso-next-textbox:#_x0000_s1833" inset=",.7mm,,.7mm">
                <w:txbxContent>
                  <w:p w14:paraId="6F759E15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Iakttagelseförmåga</w:t>
                    </w:r>
                  </w:p>
                  <w:p w14:paraId="0E3E828B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4" type="#_x0000_t202" style="position:absolute;left:375;top:8217;width:2880;height:360" fillcolor="#eaeaea" strokecolor="white">
              <v:textbox style="mso-next-textbox:#_x0000_s1834" inset=",.7mm,,.7mm">
                <w:txbxContent>
                  <w:p w14:paraId="46890BD7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Första Hjälpen</w:t>
                    </w:r>
                  </w:p>
                </w:txbxContent>
              </v:textbox>
            </v:shape>
            <v:shape id="_x0000_s1835" type="#_x0000_t202" style="position:absolute;left:375;top:8577;width:2880;height:360" fillcolor="#ddd" strokecolor="white">
              <v:textbox style="mso-next-textbox:#_x0000_s1835" inset=",.7mm,,.7mm">
                <w:txbxContent>
                  <w:p w14:paraId="701B1D7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  <w:p w14:paraId="5B466A1F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6" type="#_x0000_t202" style="position:absolute;left:375;top:8937;width:2880;height:360" fillcolor="#eaeaea" strokecolor="white">
              <v:textbox style="mso-next-textbox:#_x0000_s1836" inset=",.7mm,,.7mm">
                <w:txbxContent>
                  <w:p w14:paraId="0287207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Gevär</w:t>
                    </w:r>
                  </w:p>
                  <w:p w14:paraId="14F448F9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7" type="#_x0000_t202" style="position:absolute;left:375;top:9297;width:2880;height:360" fillcolor="#ddd" strokecolor="white">
              <v:textbox style="mso-next-textbox:#_x0000_s1837" inset=",.7mm,,.7mm">
                <w:txbxContent>
                  <w:p w14:paraId="22C8AB5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Kasta</w:t>
                    </w:r>
                  </w:p>
                </w:txbxContent>
              </v:textbox>
            </v:shape>
            <v:shape id="_x0000_s1838" type="#_x0000_t202" style="position:absolute;left:375;top:9657;width:2880;height:360" fillcolor="#eaeaea" strokecolor="white">
              <v:textbox style="mso-next-textbox:#_x0000_s1838" inset=",.7mm,,.7mm">
                <w:txbxContent>
                  <w:p w14:paraId="15396566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Akrobatik (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Hoppa, Klättra mm)</w:t>
                    </w:r>
                  </w:p>
                  <w:p w14:paraId="55F3A63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9" type="#_x0000_t202" style="position:absolute;left:375;top:10017;width:2880;height:360" fillcolor="#ddd" strokecolor="white">
              <v:textbox style="mso-next-textbox:#_x0000_s1839" inset=",.7mm,,.7mm">
                <w:txbxContent>
                  <w:p w14:paraId="25115245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  <w:p w14:paraId="248DE4BB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</w:txbxContent>
              </v:textbox>
            </v:shape>
            <v:shape id="_x0000_s1840" type="#_x0000_t202" style="position:absolute;left:375;top:10377;width:2880;height:360" fillcolor="#eaeaea" strokecolor="white">
              <v:textbox style="mso-next-textbox:#_x0000_s1840" inset=",.7mm,,.7mm">
                <w:txbxContent>
                  <w:p w14:paraId="62F6336B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  <w:p w14:paraId="1A1F7E9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</w:txbxContent>
              </v:textbox>
            </v:shape>
            <v:shape id="_x0000_s1841" type="#_x0000_t202" style="position:absolute;left:375;top:10737;width:2880;height:360" fillcolor="#ddd" strokecolor="white">
              <v:textbox style="mso-next-textbox:#_x0000_s1841" inset=",.7mm,,.7mm">
                <w:txbxContent>
                  <w:p w14:paraId="5C21735D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Smyga &amp; Gömma sig</w:t>
                    </w:r>
                  </w:p>
                  <w:p w14:paraId="0A53AE2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</w:txbxContent>
              </v:textbox>
            </v:shape>
            <v:shape id="_x0000_s1842" type="#_x0000_t202" style="position:absolute;left:375;top:11097;width:2880;height:360" fillcolor="#eaeaea" strokecolor="white">
              <v:textbox style="mso-next-textbox:#_x0000_s1842" inset=",.7mm,,.7mm">
                <w:txbxContent>
                  <w:p w14:paraId="4723B5D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Pilbåge &amp; Slangbella</w:t>
                    </w:r>
                  </w:p>
                  <w:p w14:paraId="40048BA5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43" type="#_x0000_t202" style="position:absolute;left:375;top:11457;width:2880;height:360" fillcolor="#ddd" strokecolor="white">
              <v:textbox style="mso-next-textbox:#_x0000_s1843" inset=",.7mm,,.7mm">
                <w:txbxContent>
                  <w:p w14:paraId="4D1FD6D2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4" type="#_x0000_t202" style="position:absolute;left:375;top:11817;width:2880;height:360" fillcolor="#eaeaea" strokecolor="white">
              <v:textbox style="mso-next-textbox:#_x0000_s1844" inset=",.7mm,,.7mm">
                <w:txbxContent>
                  <w:p w14:paraId="6DD55C2F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5" type="#_x0000_t202" style="position:absolute;left:375;top:12177;width:2880;height:360" fillcolor="#ddd" strokecolor="white">
              <v:textbox style="mso-next-textbox:#_x0000_s1845" inset=",.7mm,,.7mm">
                <w:txbxContent>
                  <w:p w14:paraId="66CAD2B0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6" type="#_x0000_t202" style="position:absolute;left:3255;top:8217;width:720;height:360" fillcolor="#eaeaea" strokecolor="white">
              <v:textbox style="mso-next-textbox:#_x0000_s1846" inset=",.7mm,,.7mm">
                <w:txbxContent>
                  <w:p w14:paraId="0070433D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7" type="#_x0000_t202" style="position:absolute;left:3975;top:8217;width:720;height:360" fillcolor="#eaeaea" strokecolor="white">
              <v:textbox style="mso-next-textbox:#_x0000_s1847" inset=",.7mm,,.7mm">
                <w:txbxContent>
                  <w:p w14:paraId="29577A06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10</w:t>
                    </w:r>
                  </w:p>
                  <w:p w14:paraId="1BF10CE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8" type="#_x0000_t202" style="position:absolute;left:8835;top:8937;width:720;height:360" fillcolor="#eaeaea" strokecolor="white">
              <v:textbox style="mso-next-textbox:#_x0000_s1848" inset=",.7mm,,.7mm">
                <w:txbxContent>
                  <w:p w14:paraId="15323225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9" type="#_x0000_t202" style="position:absolute;left:9555;top:8937;width:720;height:360" fillcolor="#eaeaea" strokecolor="white">
              <v:textbox style="mso-next-textbox:#_x0000_s1849" inset=",.7mm,,.7mm">
                <w:txbxContent>
                  <w:p w14:paraId="7F38182F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604CFF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0" type="#_x0000_t202" style="position:absolute;left:4695;top:8217;width:1260;height:360" fillcolor="#eaeaea" strokecolor="white">
              <v:textbox style="mso-next-textbox:#_x0000_s1850" inset=",.7mm,,.7mm">
                <w:txbxContent>
                  <w:p w14:paraId="0899A27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1" type="#_x0000_t202" style="position:absolute;left:3255;top:8577;width:720;height:360" fillcolor="#ddd" strokecolor="white">
              <v:textbox style="mso-next-textbox:#_x0000_s1851" inset=",.7mm,,.7mm">
                <w:txbxContent>
                  <w:p w14:paraId="1F84691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852" type="#_x0000_t202" style="position:absolute;left:3975;top:8577;width:720;height:360" fillcolor="#ddd" strokecolor="white">
              <v:textbox style="mso-next-textbox:#_x0000_s1852" inset=",.7mm,,.7mm">
                <w:txbxContent>
                  <w:p w14:paraId="31006111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57</w:t>
                    </w:r>
                  </w:p>
                  <w:p w14:paraId="76988A5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3" type="#_x0000_t202" style="position:absolute;left:8835;top:9297;width:720;height:360" fillcolor="#ddd" strokecolor="white">
              <v:textbox style="mso-next-textbox:#_x0000_s1853" inset=",.7mm,,.7mm">
                <w:txbxContent>
                  <w:p w14:paraId="0FA450CD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54" type="#_x0000_t202" style="position:absolute;left:9555;top:9297;width:720;height:360" fillcolor="#ddd" strokecolor="white">
              <v:textbox style="mso-next-textbox:#_x0000_s1854" inset=",.7mm,,.7mm">
                <w:txbxContent>
                  <w:p w14:paraId="67187012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F90532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5" type="#_x0000_t202" style="position:absolute;left:4695;top:8577;width:1260;height:360" fillcolor="#ddd" strokecolor="white">
              <v:textbox style="mso-next-textbox:#_x0000_s1855" inset=",.7mm,,.7mm">
                <w:txbxContent>
                  <w:p w14:paraId="6A1B1DA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6" type="#_x0000_t202" style="position:absolute;left:3255;top:8937;width:720;height:360" fillcolor="#eaeaea" strokecolor="white">
              <v:textbox style="mso-next-textbox:#_x0000_s1856" inset=",.7mm,,.7mm">
                <w:txbxContent>
                  <w:p w14:paraId="064A8FC5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7" type="#_x0000_t202" style="position:absolute;left:3975;top:8937;width:720;height:360" fillcolor="#eaeaea" strokecolor="white">
              <v:textbox style="mso-next-textbox:#_x0000_s1857" inset=",.7mm,,.7mm">
                <w:txbxContent>
                  <w:p w14:paraId="0CD6CFCD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27EEA7C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8" type="#_x0000_t202" style="position:absolute;left:8835;top:9657;width:720;height:360" fillcolor="#eaeaea" strokecolor="white">
              <v:textbox style="mso-next-textbox:#_x0000_s1858" inset=",.7mm,,.7mm">
                <w:txbxContent>
                  <w:p w14:paraId="57E50CA2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9" type="#_x0000_t202" style="position:absolute;left:9555;top:9657;width:720;height:360" fillcolor="#eaeaea" strokecolor="white">
              <v:textbox style="mso-next-textbox:#_x0000_s1859" inset=",.7mm,,.7mm">
                <w:txbxContent>
                  <w:p w14:paraId="4B6471DD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770FA6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0" type="#_x0000_t202" style="position:absolute;left:4695;top:8937;width:1260;height:360" fillcolor="#eaeaea" strokecolor="white">
              <v:textbox style="mso-next-textbox:#_x0000_s1860" inset=",.7mm,,.7mm">
                <w:txbxContent>
                  <w:p w14:paraId="4979192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1" type="#_x0000_t202" style="position:absolute;left:3255;top:9297;width:720;height:360" fillcolor="#ddd" strokecolor="white">
              <v:textbox style="mso-next-textbox:#_x0000_s1861" inset=",.7mm,,.7mm">
                <w:txbxContent>
                  <w:p w14:paraId="6B546B2D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2" type="#_x0000_t202" style="position:absolute;left:3975;top:9297;width:720;height:360" fillcolor="#ddd" strokecolor="white">
              <v:textbox style="mso-next-textbox:#_x0000_s1862" inset=",.7mm,,.7mm">
                <w:txbxContent>
                  <w:p w14:paraId="7217B72A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12DAAAE4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69DA9E3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3" type="#_x0000_t202" style="position:absolute;left:8835;top:10017;width:720;height:360" fillcolor="#ddd" strokecolor="white">
              <v:textbox style="mso-next-textbox:#_x0000_s1863" inset=",.7mm,,.7mm">
                <w:txbxContent>
                  <w:p w14:paraId="0105E269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4" type="#_x0000_t202" style="position:absolute;left:9555;top:10017;width:720;height:360" fillcolor="#ddd" strokecolor="white">
              <v:textbox style="mso-next-textbox:#_x0000_s1864" inset=",.7mm,,.7mm">
                <w:txbxContent>
                  <w:p w14:paraId="57FA94FE" w14:textId="77777777" w:rsidR="00347197" w:rsidRPr="00347197" w:rsidRDefault="00262239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51</w:t>
                    </w:r>
                  </w:p>
                  <w:p w14:paraId="4332C9B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5" type="#_x0000_t202" style="position:absolute;left:4695;top:9297;width:1260;height:360" fillcolor="#ddd" strokecolor="white">
              <v:textbox style="mso-next-textbox:#_x0000_s1865" inset=",.7mm,,.7mm">
                <w:txbxContent>
                  <w:p w14:paraId="5B1C63C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6" type="#_x0000_t202" style="position:absolute;left:3255;top:9657;width:720;height:360" fillcolor="#eaeaea" strokecolor="white">
              <v:textbox style="mso-next-textbox:#_x0000_s1866" inset=",.7mm,,.7mm">
                <w:txbxContent>
                  <w:p w14:paraId="6989413A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7" type="#_x0000_t202" style="position:absolute;left:3975;top:9657;width:720;height:360" fillcolor="#eaeaea" strokecolor="white">
              <v:textbox style="mso-next-textbox:#_x0000_s1867" inset=",.7mm,,.7mm">
                <w:txbxContent>
                  <w:p w14:paraId="040C3809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63CE6CD6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132371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8" type="#_x0000_t202" style="position:absolute;left:8835;top:10377;width:720;height:360" fillcolor="#eaeaea" strokecolor="white">
              <v:textbox style="mso-next-textbox:#_x0000_s1868" inset=",.7mm,,.7mm">
                <w:txbxContent>
                  <w:p w14:paraId="326F1A60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9" type="#_x0000_t202" style="position:absolute;left:9555;top:10377;width:720;height:360" fillcolor="#eaeaea" strokecolor="white">
              <v:textbox style="mso-next-textbox:#_x0000_s1869" inset=",.7mm,,.7mm">
                <w:txbxContent>
                  <w:p w14:paraId="408D4849" w14:textId="77777777" w:rsidR="00347197" w:rsidRPr="00347197" w:rsidRDefault="00262239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83</w:t>
                    </w:r>
                  </w:p>
                  <w:p w14:paraId="071AF43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0" type="#_x0000_t202" style="position:absolute;left:4695;top:9657;width:1260;height:360" fillcolor="#eaeaea" strokecolor="white">
              <v:textbox style="mso-next-textbox:#_x0000_s1870" inset=",.7mm,,.7mm">
                <w:txbxContent>
                  <w:p w14:paraId="0BBED7C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1" type="#_x0000_t202" style="position:absolute;left:3255;top:10017;width:720;height:360" fillcolor="#ddd" strokecolor="white">
              <v:textbox style="mso-next-textbox:#_x0000_s1871" inset=",.7mm,,.7mm">
                <w:txbxContent>
                  <w:p w14:paraId="360C980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2" type="#_x0000_t202" style="position:absolute;left:3975;top:10017;width:720;height:360" fillcolor="#ddd" strokecolor="white">
              <v:textbox style="mso-next-textbox:#_x0000_s1872" inset=",.7mm,,.7mm">
                <w:txbxContent>
                  <w:p w14:paraId="0CBA0869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57E168B4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7D7AA2F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3" type="#_x0000_t202" style="position:absolute;left:8835;top:10737;width:720;height:360" fillcolor="#ddd" strokecolor="white">
              <v:textbox style="mso-next-textbox:#_x0000_s1873" inset=",.7mm,,.7mm">
                <w:txbxContent>
                  <w:p w14:paraId="4119672C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4" type="#_x0000_t202" style="position:absolute;left:9555;top:10737;width:720;height:360" fillcolor="#ddd" strokecolor="white">
              <v:textbox style="mso-next-textbox:#_x0000_s1874" inset=",.7mm,,.7mm">
                <w:txbxContent>
                  <w:p w14:paraId="6E58B880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CAAFDA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5" type="#_x0000_t202" style="position:absolute;left:4695;top:10017;width:1260;height:360" fillcolor="#ddd" strokecolor="white">
              <v:textbox style="mso-next-textbox:#_x0000_s1875" inset=",.7mm,,.7mm">
                <w:txbxContent>
                  <w:p w14:paraId="01E1300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6" type="#_x0000_t202" style="position:absolute;left:3255;top:10377;width:720;height:360" fillcolor="#eaeaea" strokecolor="white">
              <v:textbox style="mso-next-textbox:#_x0000_s1876" inset=",.7mm,,.7mm">
                <w:txbxContent>
                  <w:p w14:paraId="61C15B65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7" type="#_x0000_t202" style="position:absolute;left:3975;top:10377;width:720;height:360" fillcolor="#eaeaea" strokecolor="white">
              <v:textbox style="mso-next-textbox:#_x0000_s1877" inset=",.7mm,,.7mm">
                <w:txbxContent>
                  <w:p w14:paraId="235F0BC9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1053F517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7FEE296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8" type="#_x0000_t202" style="position:absolute;left:8835;top:11097;width:720;height:360" fillcolor="#eaeaea" strokecolor="white">
              <v:textbox style="mso-next-textbox:#_x0000_s1878" inset=",.7mm,,.7mm">
                <w:txbxContent>
                  <w:p w14:paraId="70D80BB1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9" type="#_x0000_t202" style="position:absolute;left:9555;top:11097;width:720;height:360" fillcolor="#eaeaea" strokecolor="white">
              <v:textbox style="mso-next-textbox:#_x0000_s1879" inset=",.7mm,,.7mm">
                <w:txbxContent>
                  <w:p w14:paraId="55F71F84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0480FBC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0" type="#_x0000_t202" style="position:absolute;left:4695;top:10377;width:1260;height:360" fillcolor="#eaeaea" strokecolor="white">
              <v:textbox style="mso-next-textbox:#_x0000_s1880" inset=",.7mm,,.7mm">
                <w:txbxContent>
                  <w:p w14:paraId="53D7CAE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1" type="#_x0000_t202" style="position:absolute;left:5955;top:11097;width:2880;height:360" fillcolor="#eaeaea" strokecolor="white">
              <v:textbox style="mso-next-textbox:#_x0000_s1881" inset=",.7mm,,.7mm">
                <w:txbxContent>
                  <w:p w14:paraId="12A84907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Låsdyrkning</w:t>
                    </w:r>
                  </w:p>
                </w:txbxContent>
              </v:textbox>
            </v:shape>
            <v:shape id="_x0000_s1882" type="#_x0000_t202" style="position:absolute;left:3255;top:10737;width:720;height:360" fillcolor="#ddd" strokecolor="white">
              <v:textbox style="mso-next-textbox:#_x0000_s1882" inset=",.7mm,,.7mm">
                <w:txbxContent>
                  <w:p w14:paraId="2A62B187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3" type="#_x0000_t202" style="position:absolute;left:3975;top:10737;width:720;height:360" fillcolor="#ddd" strokecolor="white">
              <v:textbox style="mso-next-textbox:#_x0000_s1883" inset=",.7mm,,.7mm">
                <w:txbxContent>
                  <w:p w14:paraId="7072C23B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7D92444C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6F5302F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4" type="#_x0000_t202" style="position:absolute;left:8835;top:11457;width:720;height:360" fillcolor="#ddd" strokecolor="white">
              <v:textbox style="mso-next-textbox:#_x0000_s1884" inset=",.7mm,,.7mm">
                <w:txbxContent>
                  <w:p w14:paraId="2C5E52DD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5" type="#_x0000_t202" style="position:absolute;left:9555;top:11457;width:720;height:360" fillcolor="#ddd" strokecolor="white">
              <v:textbox style="mso-next-textbox:#_x0000_s1885" inset=",.7mm,,.7mm">
                <w:txbxContent>
                  <w:p w14:paraId="01CCC884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835133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6" type="#_x0000_t202" style="position:absolute;left:4695;top:10737;width:1260;height:360" fillcolor="#ddd" strokecolor="white">
              <v:textbox style="mso-next-textbox:#_x0000_s1886" inset=",.7mm,,.7mm">
                <w:txbxContent>
                  <w:p w14:paraId="1323BED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7" type="#_x0000_t202" style="position:absolute;left:5955;top:11457;width:2880;height:360" fillcolor="#ddd" strokecolor="white">
              <v:textbox style="mso-next-textbox:#_x0000_s1887" inset=",.7mm,,.7mm">
                <w:txbxContent>
                  <w:p w14:paraId="607A6D65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Rida</w:t>
                    </w:r>
                  </w:p>
                </w:txbxContent>
              </v:textbox>
            </v:shape>
            <v:shape id="_x0000_s1888" type="#_x0000_t202" style="position:absolute;left:3255;top:11097;width:720;height:360" fillcolor="#eaeaea" strokecolor="white">
              <v:textbox style="mso-next-textbox:#_x0000_s1888" inset=",.7mm,,.7mm">
                <w:txbxContent>
                  <w:p w14:paraId="07F1013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9" type="#_x0000_t202" style="position:absolute;left:3975;top:11097;width:720;height:360" fillcolor="#eaeaea" strokecolor="white">
              <v:textbox style="mso-next-textbox:#_x0000_s1889" inset=",.7mm,,.7mm">
                <w:txbxContent>
                  <w:p w14:paraId="7E562ED2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15</w:t>
                    </w:r>
                  </w:p>
                  <w:p w14:paraId="4B4F2FB1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37E5677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0" type="#_x0000_t202" style="position:absolute;left:8835;top:11817;width:720;height:360" fillcolor="#eaeaea" strokecolor="white">
              <v:textbox style="mso-next-textbox:#_x0000_s1890" inset=",.7mm,,.7mm">
                <w:txbxContent>
                  <w:p w14:paraId="48BF0DD5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1" type="#_x0000_t202" style="position:absolute;left:9555;top:11817;width:720;height:360" fillcolor="#eaeaea" strokecolor="white">
              <v:textbox style="mso-next-textbox:#_x0000_s1891" inset=",.7mm,,.7mm">
                <w:txbxContent>
                  <w:p w14:paraId="2076C5B7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078BD38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2" type="#_x0000_t202" style="position:absolute;left:4695;top:11097;width:1260;height:360" fillcolor="#eaeaea" strokecolor="white">
              <v:textbox style="mso-next-textbox:#_x0000_s1892" inset=",.7mm,,.7mm">
                <w:txbxContent>
                  <w:p w14:paraId="7B1F99E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3" type="#_x0000_t202" style="position:absolute;left:5955;top:11817;width:2880;height:360" fillcolor="#eaeaea" strokecolor="white">
              <v:textbox style="mso-next-textbox:#_x0000_s1893" inset=",.7mm,,.7mm">
                <w:txbxContent>
                  <w:p w14:paraId="615121D2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Stridskonst</w:t>
                    </w:r>
                  </w:p>
                </w:txbxContent>
              </v:textbox>
            </v:shape>
            <v:shape id="_x0000_s1894" type="#_x0000_t202" style="position:absolute;left:3255;top:11457;width:720;height:360" fillcolor="#ddd" strokecolor="white">
              <v:textbox style="mso-next-textbox:#_x0000_s1894" inset=",.7mm,,.7mm">
                <w:txbxContent>
                  <w:p w14:paraId="6853546C" w14:textId="77777777" w:rsidR="00BB122E" w:rsidRPr="00A11E18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5" type="#_x0000_t202" style="position:absolute;left:3975;top:11457;width:720;height:360" fillcolor="#ddd" strokecolor="white">
              <v:textbox style="mso-next-textbox:#_x0000_s1895" inset=",.7mm,,.7mm">
                <w:txbxContent>
                  <w:p w14:paraId="57DF414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6" type="#_x0000_t202" style="position:absolute;left:8835;top:12177;width:720;height:360" fillcolor="#ddd" strokecolor="white">
              <v:textbox style="mso-next-textbox:#_x0000_s1896" inset=",.7mm,,.7mm">
                <w:txbxContent>
                  <w:p w14:paraId="4AAC8522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7" type="#_x0000_t202" style="position:absolute;left:9555;top:12177;width:720;height:360" fillcolor="#ddd" strokecolor="white">
              <v:textbox style="mso-next-textbox:#_x0000_s1897" inset=",.7mm,,.7mm">
                <w:txbxContent>
                  <w:p w14:paraId="51CF1D4D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1A4021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8" type="#_x0000_t202" style="position:absolute;left:4695;top:11457;width:1260;height:360" fillcolor="#ddd" strokecolor="white">
              <v:textbox style="mso-next-textbox:#_x0000_s1898" inset=",.7mm,,.7mm">
                <w:txbxContent>
                  <w:p w14:paraId="4F5C554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9" type="#_x0000_t202" style="position:absolute;left:5955;top:12177;width:2880;height:360" fillcolor="#ddd" strokecolor="white">
              <v:textbox style="mso-next-textbox:#_x0000_s1899" inset=",.7mm,,.7mm">
                <w:txbxContent>
                  <w:p w14:paraId="211BCF5A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Tunga Vapen</w:t>
                    </w:r>
                  </w:p>
                </w:txbxContent>
              </v:textbox>
            </v:shape>
            <v:shape id="_x0000_s1900" type="#_x0000_t202" style="position:absolute;left:3255;top:11817;width:720;height:360" fillcolor="#eaeaea" strokecolor="white">
              <v:textbox style="mso-next-textbox:#_x0000_s1900" inset=",.7mm,,.7mm">
                <w:txbxContent>
                  <w:p w14:paraId="3BBF3E6C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1" type="#_x0000_t202" style="position:absolute;left:3975;top:11817;width:720;height:360" fillcolor="#eaeaea" strokecolor="white">
              <v:textbox style="mso-next-textbox:#_x0000_s1901" inset=",.7mm,,.7mm">
                <w:txbxContent>
                  <w:p w14:paraId="716344F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2" type="#_x0000_t202" style="position:absolute;left:8835;top:12537;width:720;height:360" fillcolor="#eaeaea" strokecolor="white">
              <v:textbox style="mso-next-textbox:#_x0000_s1902" inset=",.7mm,,.7mm">
                <w:txbxContent>
                  <w:p w14:paraId="23F961C3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903" type="#_x0000_t202" style="position:absolute;left:9555;top:12537;width:720;height:360" fillcolor="#eaeaea" strokecolor="white">
              <v:textbox style="mso-next-textbox:#_x0000_s1903" inset=",.7mm,,.7mm">
                <w:txbxContent>
                  <w:p w14:paraId="7350B071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98DC94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4" type="#_x0000_t202" style="position:absolute;left:4695;top:11817;width:1260;height:360" fillcolor="#eaeaea" strokecolor="white">
              <v:textbox style="mso-next-textbox:#_x0000_s1904" inset=",.7mm,,.7mm">
                <w:txbxContent>
                  <w:p w14:paraId="55A1264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5" type="#_x0000_t202" style="position:absolute;left:5955;top:12537;width:2880;height:360" fillcolor="#eaeaea" strokecolor="white">
              <v:textbox style="mso-next-textbox:#_x0000_s1905" inset=",.7mm,,.7mm">
                <w:txbxContent>
                  <w:p w14:paraId="5B42716E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Vagn</w:t>
                    </w:r>
                  </w:p>
                </w:txbxContent>
              </v:textbox>
            </v:shape>
            <v:shape id="_x0000_s1906" type="#_x0000_t202" style="position:absolute;left:3255;top:12177;width:720;height:360" fillcolor="#ddd" strokecolor="white">
              <v:textbox style="mso-next-textbox:#_x0000_s1906" inset=",.7mm,,.7mm">
                <w:txbxContent>
                  <w:p w14:paraId="3E2B3B65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7" type="#_x0000_t202" style="position:absolute;left:3975;top:12177;width:720;height:360" fillcolor="#ddd" strokecolor="white">
              <v:textbox style="mso-next-textbox:#_x0000_s1907" inset=",.7mm,,.7mm">
                <w:txbxContent>
                  <w:p w14:paraId="149582C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8" type="#_x0000_t202" style="position:absolute;left:8835;top:12897;width:720;height:360" fillcolor="#ddd" strokecolor="white">
              <v:textbox style="mso-next-textbox:#_x0000_s1908" inset=",.7mm,,.7mm">
                <w:txbxContent>
                  <w:p w14:paraId="7029F954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09" type="#_x0000_t202" style="position:absolute;left:9555;top:12897;width:720;height:360" fillcolor="#ddd" strokecolor="white">
              <v:textbox style="mso-next-textbox:#_x0000_s1909" inset=",.7mm,,.7mm">
                <w:txbxContent>
                  <w:p w14:paraId="052199BE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513B32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0" type="#_x0000_t202" style="position:absolute;left:4695;top:12177;width:1260;height:360" fillcolor="#ddd" strokecolor="white">
              <v:textbox style="mso-next-textbox:#_x0000_s1910" inset=",.7mm,,.7mm">
                <w:txbxContent>
                  <w:p w14:paraId="6B8EFAE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1" type="#_x0000_t202" style="position:absolute;left:5955;top:12897;width:2880;height:360" fillcolor="#ddd" strokecolor="white">
              <v:textbox style="mso-next-textbox:#_x0000_s1911" inset=",.7mm,,.7mm">
                <w:txbxContent>
                  <w:p w14:paraId="22365C14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Undre Världen</w:t>
                    </w:r>
                  </w:p>
                </w:txbxContent>
              </v:textbox>
            </v:shape>
            <v:shape id="_x0000_s1912" type="#_x0000_t202" style="position:absolute;left:8835;top:13257;width:720;height:360" fillcolor="#eaeaea" strokecolor="white">
              <v:textbox style="mso-next-textbox:#_x0000_s1912" inset=",.7mm,,.7mm">
                <w:txbxContent>
                  <w:p w14:paraId="5B7879D3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13" type="#_x0000_t202" style="position:absolute;left:9555;top:13257;width:720;height:360" fillcolor="#eaeaea" strokecolor="white">
              <v:textbox style="mso-next-textbox:#_x0000_s1913" inset=",.7mm,,.7mm">
                <w:txbxContent>
                  <w:p w14:paraId="72F7B7BA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450542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4" type="#_x0000_t202" style="position:absolute;left:5955;top:13257;width:2880;height:360" fillcolor="#eaeaea" strokecolor="white">
              <v:textbox style="mso-next-textbox:#_x0000_s1914" inset=",.7mm,,.7mm">
                <w:txbxContent>
                  <w:p w14:paraId="2A6D2B75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Överklasstil </w:t>
                    </w:r>
                  </w:p>
                </w:txbxContent>
              </v:textbox>
            </v:shape>
            <v:shape id="_x0000_s1915" type="#_x0000_t202" style="position:absolute;left:3975;top:13977;width:720;height:360" fillcolor="#eaeaea" strokecolor="white">
              <v:textbox style="mso-next-textbox:#_x0000_s1915" inset=",.7mm,,.7mm">
                <w:txbxContent>
                  <w:p w14:paraId="6EB30821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46</w:t>
                    </w:r>
                  </w:p>
                  <w:p w14:paraId="654BC36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6" type="#_x0000_t202" style="position:absolute;left:8835;top:13617;width:720;height:360" fillcolor="#ddd" strokecolor="white">
              <v:textbox style="mso-next-textbox:#_x0000_s1916" inset=",.7mm,,.7mm">
                <w:txbxContent>
                  <w:p w14:paraId="4AC4A974" w14:textId="77777777" w:rsidR="00BB122E" w:rsidRPr="001F75E8" w:rsidRDefault="001F75E8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1F75E8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917" type="#_x0000_t202" style="position:absolute;left:9555;top:13617;width:720;height:360" fillcolor="#ddd" strokecolor="white">
              <v:textbox style="mso-next-textbox:#_x0000_s1917" inset=",.7mm,,.7mm">
                <w:txbxContent>
                  <w:p w14:paraId="4B5D548F" w14:textId="77777777" w:rsidR="00BB122E" w:rsidRPr="001F75E8" w:rsidRDefault="001F75E8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1F75E8">
                      <w:rPr>
                        <w:rFonts w:ascii="Tahoma" w:hAnsi="Tahoma" w:cs="Tahoma"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  <v:shape id="_x0000_s1918" type="#_x0000_t202" style="position:absolute;left:4695;top:13977;width:1260;height:360" fillcolor="#eaeaea" strokecolor="white">
              <v:textbox style="mso-next-textbox:#_x0000_s1918" inset=",.7mm,,.7mm">
                <w:txbxContent>
                  <w:p w14:paraId="580FEB8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9" type="#_x0000_t202" style="position:absolute;left:5955;top:13617;width:2880;height:360" fillcolor="#ddd" strokecolor="white">
              <v:textbox style="mso-next-textbox:#_x0000_s1919" inset=",.7mm,,.7mm">
                <w:txbxContent>
                  <w:p w14:paraId="3D25CD18" w14:textId="77777777" w:rsidR="001F75E8" w:rsidRPr="00B266BD" w:rsidRDefault="001F75E8" w:rsidP="001F75E8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Bedövningspistol</w:t>
                    </w:r>
                  </w:p>
                  <w:p w14:paraId="6E39F37F" w14:textId="77777777" w:rsidR="00BB122E" w:rsidRPr="001F75E8" w:rsidRDefault="00BB122E" w:rsidP="001F75E8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920" type="#_x0000_t202" style="position:absolute;left:3975;top:14337;width:720;height:360" fillcolor="#ddd" strokecolor="white">
              <v:textbox style="mso-next-textbox:#_x0000_s1920" inset=",.7mm,,.7mm">
                <w:txbxContent>
                  <w:p w14:paraId="1EFA9D06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19</w:t>
                    </w:r>
                  </w:p>
                  <w:p w14:paraId="0F66A68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1" type="#_x0000_t202" style="position:absolute;left:8835;top:13977;width:720;height:360" fillcolor="#eaeaea" strokecolor="white">
              <v:textbox style="mso-next-textbox:#_x0000_s1921" inset=",.7mm,,.7mm">
                <w:txbxContent>
                  <w:p w14:paraId="30BD92A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2" type="#_x0000_t202" style="position:absolute;left:9555;top:13977;width:720;height:360" fillcolor="#eaeaea" strokecolor="white">
              <v:textbox style="mso-next-textbox:#_x0000_s1922" inset=",.7mm,,.7mm">
                <w:txbxContent>
                  <w:p w14:paraId="7CE0862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3" type="#_x0000_t202" style="position:absolute;left:4695;top:14337;width:1260;height:360" fillcolor="#ddd" strokecolor="white">
              <v:textbox style="mso-next-textbox:#_x0000_s1923" inset=",.7mm,,.7mm">
                <w:txbxContent>
                  <w:p w14:paraId="3C57F03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4" type="#_x0000_t202" style="position:absolute;left:5955;top:13977;width:2880;height:360" fillcolor="#eaeaea" strokecolor="white">
              <v:textbox style="mso-next-textbox:#_x0000_s1924" inset=",.7mm,,.7mm">
                <w:txbxContent>
                  <w:p w14:paraId="24B94F2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5" type="#_x0000_t202" style="position:absolute;left:3975;top:14697;width:720;height:360" fillcolor="#eaeaea" strokecolor="white">
              <v:textbox style="mso-next-textbox:#_x0000_s1925" inset=",.7mm,,.7mm">
                <w:txbxContent>
                  <w:p w14:paraId="50E73B91" w14:textId="77777777" w:rsidR="00347197" w:rsidRPr="00347197" w:rsidRDefault="008120DD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</w:t>
                    </w:r>
                    <w:r w:rsidR="00347197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1E5068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6" type="#_x0000_t202" style="position:absolute;left:8835;top:14337;width:720;height:360" fillcolor="#ddd" strokecolor="white">
              <v:textbox style="mso-next-textbox:#_x0000_s1926" inset=",.7mm,,.7mm">
                <w:txbxContent>
                  <w:p w14:paraId="4DAE7EB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7" type="#_x0000_t202" style="position:absolute;left:9555;top:14337;width:720;height:360" fillcolor="#ddd" strokecolor="white">
              <v:textbox style="mso-next-textbox:#_x0000_s1927" inset=",.7mm,,.7mm">
                <w:txbxContent>
                  <w:p w14:paraId="4A9D89A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8" type="#_x0000_t202" style="position:absolute;left:4695;top:14697;width:1260;height:360" fillcolor="#eaeaea" strokecolor="white">
              <v:textbox style="mso-next-textbox:#_x0000_s1928" inset=",.7mm,,.7mm">
                <w:txbxContent>
                  <w:p w14:paraId="3D435C8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9" type="#_x0000_t202" style="position:absolute;left:5955;top:14337;width:2880;height:360" fillcolor="#ddd" strokecolor="white">
              <v:textbox style="mso-next-textbox:#_x0000_s1929" inset=",.7mm,,.7mm">
                <w:txbxContent>
                  <w:p w14:paraId="58472CE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0" type="#_x0000_t202" style="position:absolute;left:10275;top:8217;width:1260;height:360" fillcolor="#eaeaea" strokecolor="white">
              <v:textbox style="mso-next-textbox:#_x0000_s1930" inset=",.7mm,,.7mm">
                <w:txbxContent>
                  <w:p w14:paraId="7A93384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1" type="#_x0000_t202" style="position:absolute;left:10275;top:8577;width:1260;height:360" fillcolor="#ddd" strokecolor="white">
              <v:textbox style="mso-next-textbox:#_x0000_s1931" inset=",.7mm,,.7mm">
                <w:txbxContent>
                  <w:p w14:paraId="0C09FCA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2" type="#_x0000_t202" style="position:absolute;left:10275;top:8937;width:1260;height:360" fillcolor="#eaeaea" strokecolor="white">
              <v:textbox style="mso-next-textbox:#_x0000_s1932" inset=",.7mm,,.7mm">
                <w:txbxContent>
                  <w:p w14:paraId="348DBA0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3" type="#_x0000_t202" style="position:absolute;left:10275;top:9297;width:1260;height:360" fillcolor="#ddd" strokecolor="white">
              <v:textbox style="mso-next-textbox:#_x0000_s1933" inset=",.7mm,,.7mm">
                <w:txbxContent>
                  <w:p w14:paraId="01FA3E9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4" type="#_x0000_t202" style="position:absolute;left:10275;top:9657;width:1260;height:360" fillcolor="#eaeaea" strokecolor="white">
              <v:textbox style="mso-next-textbox:#_x0000_s1934" inset=",.7mm,,.7mm">
                <w:txbxContent>
                  <w:p w14:paraId="4AC1054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5" type="#_x0000_t202" style="position:absolute;left:10275;top:10017;width:1260;height:360" fillcolor="#ddd" strokecolor="white">
              <v:textbox style="mso-next-textbox:#_x0000_s1935" inset=",.7mm,,.7mm">
                <w:txbxContent>
                  <w:p w14:paraId="055A25E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6" type="#_x0000_t202" style="position:absolute;left:10275;top:10377;width:1260;height:360" fillcolor="#eaeaea" strokecolor="white">
              <v:textbox style="mso-next-textbox:#_x0000_s1936" inset=",.7mm,,.7mm">
                <w:txbxContent>
                  <w:p w14:paraId="41C91CD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7" type="#_x0000_t202" style="position:absolute;left:10275;top:10737;width:1260;height:360" fillcolor="#ddd" strokecolor="white">
              <v:textbox style="mso-next-textbox:#_x0000_s1937" inset=",.7mm,,.7mm">
                <w:txbxContent>
                  <w:p w14:paraId="6662420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8" type="#_x0000_t202" style="position:absolute;left:10275;top:11097;width:1260;height:360" fillcolor="#eaeaea" strokecolor="white">
              <v:textbox style="mso-next-textbox:#_x0000_s1938" inset=",.7mm,,.7mm">
                <w:txbxContent>
                  <w:p w14:paraId="506A223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9" type="#_x0000_t202" style="position:absolute;left:10275;top:11457;width:1260;height:360" fillcolor="#ddd" strokecolor="white">
              <v:textbox style="mso-next-textbox:#_x0000_s1939" inset=",.7mm,,.7mm">
                <w:txbxContent>
                  <w:p w14:paraId="6C1B58D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0" type="#_x0000_t202" style="position:absolute;left:10275;top:11817;width:1260;height:360" fillcolor="#eaeaea" strokecolor="white">
              <v:textbox style="mso-next-textbox:#_x0000_s1940" inset=",.7mm,,.7mm">
                <w:txbxContent>
                  <w:p w14:paraId="2760142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1" type="#_x0000_t202" style="position:absolute;left:10275;top:12177;width:1260;height:360" fillcolor="#ddd" strokecolor="white">
              <v:textbox style="mso-next-textbox:#_x0000_s1941" inset=",.7mm,,.7mm">
                <w:txbxContent>
                  <w:p w14:paraId="0F8CED3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2" type="#_x0000_t202" style="position:absolute;left:10275;top:12537;width:1260;height:360" fillcolor="#eaeaea" strokecolor="white">
              <v:textbox style="mso-next-textbox:#_x0000_s1942" inset=",.7mm,,.7mm">
                <w:txbxContent>
                  <w:p w14:paraId="3892417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3" type="#_x0000_t202" style="position:absolute;left:10275;top:12897;width:1260;height:360" fillcolor="#ddd" strokecolor="white">
              <v:textbox style="mso-next-textbox:#_x0000_s1943" inset=",.7mm,,.7mm">
                <w:txbxContent>
                  <w:p w14:paraId="0EFE98B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4" type="#_x0000_t202" style="position:absolute;left:10275;top:13257;width:1260;height:360" fillcolor="#eaeaea" strokecolor="white">
              <v:textbox style="mso-next-textbox:#_x0000_s1944" inset=",.7mm,,.7mm">
                <w:txbxContent>
                  <w:p w14:paraId="3B7A137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5" type="#_x0000_t202" style="position:absolute;left:10275;top:13617;width:1260;height:360" fillcolor="#ddd" strokecolor="white">
              <v:textbox style="mso-next-textbox:#_x0000_s1945" inset=",.7mm,,.7mm">
                <w:txbxContent>
                  <w:p w14:paraId="72F8FC0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6" type="#_x0000_t202" style="position:absolute;left:3975;top:15057;width:720;height:360" fillcolor="#ddd" strokecolor="white">
              <v:textbox style="mso-next-textbox:#_x0000_s1946" inset=",.7mm,,.7mm">
                <w:txbxContent>
                  <w:p w14:paraId="10191C6F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23</w:t>
                    </w:r>
                  </w:p>
                  <w:p w14:paraId="2E6481A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7" type="#_x0000_t202" style="position:absolute;left:4695;top:15057;width:1260;height:360" fillcolor="#ddd" strokecolor="white">
              <v:textbox style="mso-next-textbox:#_x0000_s1947" inset=",.7mm,,.7mm">
                <w:txbxContent>
                  <w:p w14:paraId="48AA4DC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8" type="#_x0000_t202" style="position:absolute;left:3975;top:15417;width:720;height:360" fillcolor="#eaeaea" strokecolor="white">
              <v:textbox style="mso-next-textbox:#_x0000_s1948" inset=",.7mm,,.7mm">
                <w:txbxContent>
                  <w:p w14:paraId="4EB91291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D0A206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9" type="#_x0000_t202" style="position:absolute;left:4695;top:15417;width:1260;height:360" fillcolor="#eaeaea" strokecolor="white">
              <v:textbox style="mso-next-textbox:#_x0000_s1949" inset=",.7mm,,.7mm">
                <w:txbxContent>
                  <w:p w14:paraId="203BD3C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0" type="#_x0000_t202" style="position:absolute;left:3975;top:15777;width:720;height:360" fillcolor="#ddd" strokecolor="white">
              <v:textbox style="mso-next-textbox:#_x0000_s1950" inset=",.7mm,,.7mm">
                <w:txbxContent>
                  <w:p w14:paraId="57CCFE5D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36</w:t>
                    </w:r>
                  </w:p>
                  <w:p w14:paraId="6E4717C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1" type="#_x0000_t202" style="position:absolute;left:4695;top:15777;width:1260;height:360" fillcolor="#ddd" strokecolor="white">
              <v:textbox style="mso-next-textbox:#_x0000_s1951" inset=",.7mm,,.7mm">
                <w:txbxContent>
                  <w:p w14:paraId="4F68C20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4" type="#_x0000_t202" style="position:absolute;left:5955;top:14697;width:2880;height:360" fillcolor="#eaeaea" strokecolor="white">
              <v:textbox style="mso-next-textbox:#_x0000_s1954" inset=",.7mm,,.7mm">
                <w:txbxContent>
                  <w:p w14:paraId="2246963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5" type="#_x0000_t202" style="position:absolute;left:5955;top:15057;width:2880;height:360" fillcolor="#ddd" strokecolor="white">
              <v:textbox style="mso-next-textbox:#_x0000_s1955" inset=",.7mm,,.7mm">
                <w:txbxContent>
                  <w:p w14:paraId="3C5E4CF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6" type="#_x0000_t202" style="position:absolute;left:5955;top:15417;width:2880;height:360" fillcolor="#eaeaea" strokecolor="white">
              <v:textbox style="mso-next-textbox:#_x0000_s1956" inset=",.7mm,,.7mm">
                <w:txbxContent>
                  <w:p w14:paraId="20CBC66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8" type="#_x0000_t202" style="position:absolute;left:8835;top:14697;width:720;height:360" fillcolor="#eaeaea" strokecolor="white">
              <v:textbox style="mso-next-textbox:#_x0000_s1958" inset=",.7mm,,.7mm">
                <w:txbxContent>
                  <w:p w14:paraId="7D7358C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9" type="#_x0000_t202" style="position:absolute;left:9555;top:14697;width:720;height:360" fillcolor="#eaeaea" strokecolor="white">
              <v:textbox style="mso-next-textbox:#_x0000_s1959" inset=",.7mm,,.7mm">
                <w:txbxContent>
                  <w:p w14:paraId="56E16A8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0" type="#_x0000_t202" style="position:absolute;left:10275;top:13977;width:1260;height:360" fillcolor="#eaeaea" strokecolor="white">
              <v:textbox style="mso-next-textbox:#_x0000_s1960" inset=",.7mm,,.7mm">
                <w:txbxContent>
                  <w:p w14:paraId="3091CAB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1" type="#_x0000_t202" style="position:absolute;left:8835;top:15057;width:720;height:360" fillcolor="#ddd" strokecolor="white">
              <v:textbox style="mso-next-textbox:#_x0000_s1961" inset=",.7mm,,.7mm">
                <w:txbxContent>
                  <w:p w14:paraId="3E971FC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2" type="#_x0000_t202" style="position:absolute;left:9555;top:15057;width:720;height:360" fillcolor="#ddd" strokecolor="white">
              <v:textbox style="mso-next-textbox:#_x0000_s1962" inset=",.7mm,,.7mm">
                <w:txbxContent>
                  <w:p w14:paraId="4381F89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3" type="#_x0000_t202" style="position:absolute;left:10275;top:14337;width:1260;height:360" fillcolor="#ddd" strokecolor="white">
              <v:textbox style="mso-next-textbox:#_x0000_s1963" inset=",.7mm,,.7mm">
                <w:txbxContent>
                  <w:p w14:paraId="7B20534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4" type="#_x0000_t202" style="position:absolute;left:8835;top:15417;width:720;height:360" fillcolor="#eaeaea" strokecolor="white">
              <v:textbox style="mso-next-textbox:#_x0000_s1964" inset=",.7mm,,.7mm">
                <w:txbxContent>
                  <w:p w14:paraId="40B65D0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5" type="#_x0000_t202" style="position:absolute;left:9555;top:15417;width:720;height:360" fillcolor="#eaeaea" strokecolor="white">
              <v:textbox style="mso-next-textbox:#_x0000_s1965" inset=",.7mm,,.7mm">
                <w:txbxContent>
                  <w:p w14:paraId="300A909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6" type="#_x0000_t202" style="position:absolute;left:10275;top:14697;width:1260;height:360" fillcolor="#eaeaea" strokecolor="white">
              <v:textbox style="mso-next-textbox:#_x0000_s1966" inset=",.7mm,,.7mm">
                <w:txbxContent>
                  <w:p w14:paraId="3005837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82" type="#_x0000_t202" style="position:absolute;left:3975;top:13617;width:720;height:360" fillcolor="black" strokecolor="white">
              <v:textbox style="mso-next-textbox:#_x0000_s1982" inset=",.7mm,,.7mm">
                <w:txbxContent>
                  <w:p w14:paraId="77FB3FB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83" type="#_x0000_t202" style="position:absolute;left:3255;top:13617;width:720;height:360" fillcolor="black" strokecolor="white">
              <v:textbox style="mso-next-textbox:#_x0000_s1983" inset=",.7mm,,.7mm">
                <w:txbxContent>
                  <w:p w14:paraId="3A56669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984" type="#_x0000_t202" style="position:absolute;left:4695;top:13617;width:1260;height:360" fillcolor="black" strokecolor="white">
              <v:textbox style="mso-next-textbox:#_x0000_s1984" inset="1.5mm,.7mm,1.5mm,.7mm">
                <w:txbxContent>
                  <w:p w14:paraId="04C37FE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985" type="#_x0000_t202" style="position:absolute;left:3255;top:13977;width:720;height:360" fillcolor="#eaeaea" strokecolor="white">
              <v:textbox style="mso-next-textbox:#_x0000_s1985" inset=",.7mm,,.7mm">
                <w:txbxContent>
                  <w:p w14:paraId="6F0EA80D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6" type="#_x0000_t202" style="position:absolute;left:3255;top:14337;width:720;height:360" fillcolor="#ddd" strokecolor="white">
              <v:textbox style="mso-next-textbox:#_x0000_s1986" inset=",.7mm,,.7mm">
                <w:txbxContent>
                  <w:p w14:paraId="16309C8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7" type="#_x0000_t202" style="position:absolute;left:3255;top:14697;width:720;height:360" fillcolor="#eaeaea" strokecolor="white">
              <v:textbox style="mso-next-textbox:#_x0000_s1987" inset=",.7mm,,.7mm">
                <w:txbxContent>
                  <w:p w14:paraId="7DBF9406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8" type="#_x0000_t202" style="position:absolute;left:3255;top:15057;width:720;height:360" fillcolor="#ddd" strokecolor="white">
              <v:textbox style="mso-next-textbox:#_x0000_s1988" inset=",.7mm,,.7mm">
                <w:txbxContent>
                  <w:p w14:paraId="00CF349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9" type="#_x0000_t202" style="position:absolute;left:3255;top:15417;width:720;height:360" fillcolor="#eaeaea" strokecolor="white">
              <v:textbox style="mso-next-textbox:#_x0000_s1989" inset=",.7mm,,.7mm">
                <w:txbxContent>
                  <w:p w14:paraId="439429CE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0" type="#_x0000_t202" style="position:absolute;left:3255;top:15777;width:720;height:360" fillcolor="#ddd" strokecolor="white">
              <v:textbox style="mso-next-textbox:#_x0000_s1990" inset=",.7mm,,.7mm">
                <w:txbxContent>
                  <w:p w14:paraId="6D76D6B5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4" type="#_x0000_t202" style="position:absolute;left:375;top:13617;width:2880;height:360" fillcolor="black" strokecolor="white">
              <v:textbox style="mso-next-textbox:#_x0000_s1994" inset=",.7mm,,.7mm">
                <w:txbxContent>
                  <w:p w14:paraId="68F201E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Tränade Färdigheter</w:t>
                    </w:r>
                  </w:p>
                </w:txbxContent>
              </v:textbox>
            </v:shape>
            <v:shape id="_x0000_s1995" type="#_x0000_t202" style="position:absolute;left:5955;top:8217;width:2880;height:360" fillcolor="#eaeaea" strokecolor="white">
              <v:textbox style="mso-next-textbox:#_x0000_s1995" inset=",.7mm,,.7mm">
                <w:txbxContent>
                  <w:p w14:paraId="62AE68A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Sprängämnen</w:t>
                    </w:r>
                  </w:p>
                </w:txbxContent>
              </v:textbox>
            </v:shape>
            <v:shape id="_x0000_s1996" type="#_x0000_t202" style="position:absolute;left:5955;top:8577;width:2880;height:360" fillcolor="#ddd" strokecolor="white">
              <v:textbox style="mso-next-textbox:#_x0000_s1996" inset=",.7mm,,.7mm">
                <w:txbxContent>
                  <w:p w14:paraId="09BCAEE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Vildmarksvana</w:t>
                    </w:r>
                  </w:p>
                </w:txbxContent>
              </v:textbox>
            </v:shape>
            <v:shape id="_x0000_s1997" type="#_x0000_t202" style="position:absolute;left:5955;top:8937;width:2880;height:360" fillcolor="#eaeaea" strokecolor="white">
              <v:textbox style="mso-next-textbox:#_x0000_s1997" inset=",.7mm,,.7mm">
                <w:txbxContent>
                  <w:p w14:paraId="3632AEC5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Båtar</w:t>
                    </w:r>
                  </w:p>
                </w:txbxContent>
              </v:textbox>
            </v:shape>
            <v:shape id="_x0000_s1998" type="#_x0000_t202" style="position:absolute;left:5955;top:9297;width:2880;height:360" fillcolor="#ddd" strokecolor="white">
              <v:textbox style="mso-next-textbox:#_x0000_s1998" inset=",.7mm,,.7mm">
                <w:txbxContent>
                  <w:p w14:paraId="72640A6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Spel</w:t>
                    </w:r>
                  </w:p>
                </w:txbxContent>
              </v:textbox>
            </v:shape>
            <v:shape id="_x0000_s1999" type="#_x0000_t202" style="position:absolute;left:5955;top:9657;width:2880;height:360" fillcolor="#eaeaea" strokecolor="white">
              <v:textbox style="mso-next-textbox:#_x0000_s1999" inset=",.7mm,,.7mm">
                <w:txbxContent>
                  <w:p w14:paraId="1CE1C6B4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Energivapen</w:t>
                    </w:r>
                  </w:p>
                </w:txbxContent>
              </v:textbox>
            </v:shape>
            <v:shape id="_x0000_s2000" type="#_x0000_t202" style="position:absolute;left:5955;top:10017;width:2880;height:360" fillcolor="#ddd" strokecolor="white">
              <v:textbox style="mso-next-textbox:#_x0000_s2000" inset=",.7mm,,.7mm">
                <w:txbxContent>
                  <w:p w14:paraId="3DBEB957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Undvika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ab/>
                      <w:t xml:space="preserve"> </w:t>
                    </w: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(</w:t>
                    </w:r>
                    <w:proofErr w:type="gram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bas: 1 x SMI)</w:t>
                    </w:r>
                  </w:p>
                </w:txbxContent>
              </v:textbox>
            </v:shape>
            <v:shape id="_x0000_s2001" type="#_x0000_t202" style="position:absolute;left:5955;top:10377;width:2880;height:360" fillcolor="#eaeaea" strokecolor="white">
              <v:textbox style="mso-next-textbox:#_x0000_s2001" inset=",.7mm,,.7mm">
                <w:txbxContent>
                  <w:p w14:paraId="7B262FD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Fingerfärdighet</w:t>
                    </w:r>
                  </w:p>
                </w:txbxContent>
              </v:textbox>
            </v:shape>
            <v:shape id="_x0000_s2002" type="#_x0000_t202" style="position:absolute;left:5955;top:10737;width:2880;height:360" fillcolor="#ddd" strokecolor="white">
              <v:textbox style="mso-next-textbox:#_x0000_s2002" inset=",.7mm,,.7mm">
                <w:txbxContent>
                  <w:p w14:paraId="7350974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Hantera Fordon</w:t>
                    </w:r>
                  </w:p>
                </w:txbxContent>
              </v:textbox>
            </v:shape>
            <v:shape id="_x0000_s2003" type="#_x0000_t202" style="position:absolute;left:375;top:13977;width:2880;height:360" fillcolor="#eaeaea" strokecolor="white">
              <v:textbox style="mso-next-textbox:#_x0000_s2003" inset=",.7mm,,.7mm">
                <w:txbxContent>
                  <w:p w14:paraId="23D420B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Bildning</w:t>
                    </w:r>
                  </w:p>
                </w:txbxContent>
              </v:textbox>
            </v:shape>
            <v:shape id="_x0000_s2004" type="#_x0000_t202" style="position:absolute;left:375;top:14337;width:2880;height:360" fillcolor="#ddd" strokecolor="white">
              <v:textbox style="mso-next-textbox:#_x0000_s2004" inset=",.7mm,,.7mm">
                <w:txbxContent>
                  <w:p w14:paraId="7F828225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Naturvetenskap</w:t>
                    </w:r>
                  </w:p>
                </w:txbxContent>
              </v:textbox>
            </v:shape>
            <v:shape id="_x0000_s2005" type="#_x0000_t202" style="position:absolute;left:375;top:14697;width:2880;height:360" fillcolor="#eaeaea" strokecolor="white">
              <v:textbox style="mso-next-textbox:#_x0000_s2005" inset=",.7mm,,.7mm">
                <w:txbxContent>
                  <w:p w14:paraId="1438F0D1" w14:textId="77777777" w:rsidR="00BB122E" w:rsidRPr="00085316" w:rsidRDefault="008120DD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Jordbrukskunskap</w:t>
                    </w:r>
                  </w:p>
                </w:txbxContent>
              </v:textbox>
            </v:shape>
            <v:shape id="_x0000_s2006" type="#_x0000_t202" style="position:absolute;left:375;top:15057;width:2880;height:360" fillcolor="#ddd" strokecolor="white">
              <v:textbox style="mso-next-textbox:#_x0000_s2006" inset=",.7mm,,.7mm">
                <w:txbxContent>
                  <w:p w14:paraId="0C48A01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Samhällsvetenskap</w:t>
                    </w:r>
                  </w:p>
                </w:txbxContent>
              </v:textbox>
            </v:shape>
            <v:shape id="_x0000_s2007" type="#_x0000_t202" style="position:absolute;left:375;top:15417;width:2880;height:360" fillcolor="#eaeaea" strokecolor="white">
              <v:textbox style="mso-next-textbox:#_x0000_s2007" inset=",.7mm,,.7mm">
                <w:txbxContent>
                  <w:p w14:paraId="2240010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Medicinkunskap</w:t>
                    </w:r>
                  </w:p>
                </w:txbxContent>
              </v:textbox>
            </v:shape>
            <v:shape id="_x0000_s2008" type="#_x0000_t202" style="position:absolute;left:375;top:15777;width:2880;height:360" fillcolor="#ddd" strokecolor="white">
              <v:textbox style="mso-next-textbox:#_x0000_s2008" inset=",.7mm,,.7mm">
                <w:txbxContent>
                  <w:p w14:paraId="62E4FE4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Teknologi</w:t>
                    </w:r>
                  </w:p>
                </w:txbxContent>
              </v:textbox>
            </v:shape>
            <v:shape id="_x0000_s2013" type="#_x0000_t202" style="position:absolute;left:5955;top:7497;width:2880;height:360" fillcolor="#eaeaea" strokecolor="white">
              <v:textbox style="mso-next-textbox:#_x0000_s2013" inset=",.7mm,,.7mm">
                <w:txbxContent>
                  <w:p w14:paraId="3C9726E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Zonkunskap</w:t>
                    </w:r>
                  </w:p>
                </w:txbxContent>
              </v:textbox>
            </v:shape>
            <v:shape id="_x0000_s2014" type="#_x0000_t202" style="position:absolute;left:5955;top:7857;width:2880;height:360" fillcolor="#ddd" strokecolor="white">
              <v:textbox style="mso-next-textbox:#_x0000_s2014" inset=",.7mm,,.7mm">
                <w:txbxContent>
                  <w:p w14:paraId="5B6B81DE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Reparera</w:t>
                    </w:r>
                  </w:p>
                </w:txbxContent>
              </v:textbox>
            </v:shape>
            <v:shape id="_x0000_s2016" type="#_x0000_t202" style="position:absolute;left:9555;top:7497;width:720;height:360" fillcolor="#eaeaea" strokecolor="white">
              <v:textbox style="mso-next-textbox:#_x0000_s2016" inset=",.7mm,,.7mm">
                <w:txbxContent>
                  <w:p w14:paraId="3F9CAE28" w14:textId="77777777" w:rsidR="00BB122E" w:rsidRPr="00347197" w:rsidRDefault="00347197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2017" type="#_x0000_t202" style="position:absolute;left:9555;top:7857;width:720;height:360" fillcolor="#ddd" strokecolor="white">
              <v:textbox style="mso-next-textbox:#_x0000_s2017" inset=",.7mm,,.7mm">
                <w:txbxContent>
                  <w:p w14:paraId="0A177B5F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52</w:t>
                    </w:r>
                  </w:p>
                  <w:p w14:paraId="41E4AE3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19" type="#_x0000_t202" style="position:absolute;left:8835;top:7497;width:720;height:360" fillcolor="#eaeaea" strokecolor="white">
              <v:textbox style="mso-next-textbox:#_x0000_s2019" inset=",.7mm,,.7mm">
                <w:txbxContent>
                  <w:p w14:paraId="5F2D79EA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0" type="#_x0000_t202" style="position:absolute;left:8835;top:7857;width:720;height:360" fillcolor="#ddd" strokecolor="white">
              <v:textbox style="mso-next-textbox:#_x0000_s2020" inset=",.7mm,,.7mm">
                <w:txbxContent>
                  <w:p w14:paraId="58F40F9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2" type="#_x0000_t202" style="position:absolute;left:10275;top:15057;width:1260;height:360" fillcolor="#ddd" strokecolor="white">
              <v:textbox style="mso-next-textbox:#_x0000_s2022" inset=",.7mm,,.7mm">
                <w:txbxContent>
                  <w:p w14:paraId="5D4F225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3" type="#_x0000_t202" style="position:absolute;left:10275;top:15417;width:1260;height:360" fillcolor="#eaeaea" strokecolor="white">
              <v:textbox style="mso-next-textbox:#_x0000_s2023" inset=",.7mm,,.7mm">
                <w:txbxContent>
                  <w:p w14:paraId="2D82B4E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4" type="#_x0000_t202" style="position:absolute;left:375;top:12537;width:2880;height:360" fillcolor="#eaeaea" strokecolor="white">
              <v:textbox style="mso-next-textbox:#_x0000_s2024" inset=",.7mm,,.7mm">
                <w:txbxContent>
                  <w:p w14:paraId="1AE2694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5" type="#_x0000_t202" style="position:absolute;left:375;top:12897;width:2880;height:360" fillcolor="#ddd" strokecolor="white">
              <v:textbox style="mso-next-textbox:#_x0000_s2025" inset=",.7mm,,.7mm">
                <w:txbxContent>
                  <w:p w14:paraId="3D423BE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6" type="#_x0000_t202" style="position:absolute;left:3255;top:12537;width:720;height:360" fillcolor="#eaeaea" strokecolor="white">
              <v:textbox style="mso-next-textbox:#_x0000_s2026" inset=",.7mm,,.7mm">
                <w:txbxContent>
                  <w:p w14:paraId="7F97727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7" type="#_x0000_t202" style="position:absolute;left:3975;top:12537;width:720;height:360" fillcolor="#eaeaea" strokecolor="white">
              <v:textbox style="mso-next-textbox:#_x0000_s2027" inset=",.7mm,,.7mm">
                <w:txbxContent>
                  <w:p w14:paraId="2B397E4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8" type="#_x0000_t202" style="position:absolute;left:4695;top:12537;width:1260;height:360" fillcolor="#eaeaea" strokecolor="white">
              <v:textbox style="mso-next-textbox:#_x0000_s2028" inset=",.7mm,,.7mm">
                <w:txbxContent>
                  <w:p w14:paraId="23432B4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9" type="#_x0000_t202" style="position:absolute;left:3255;top:12897;width:720;height:360" fillcolor="#ddd" strokecolor="white">
              <v:textbox style="mso-next-textbox:#_x0000_s2029" inset=",.7mm,,.7mm">
                <w:txbxContent>
                  <w:p w14:paraId="6D40511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0" type="#_x0000_t202" style="position:absolute;left:3975;top:12897;width:720;height:360" fillcolor="#ddd" strokecolor="white">
              <v:textbox style="mso-next-textbox:#_x0000_s2030" inset=",.7mm,,.7mm">
                <w:txbxContent>
                  <w:p w14:paraId="549B237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1" type="#_x0000_t202" style="position:absolute;left:4695;top:12897;width:1260;height:360" fillcolor="#ddd" strokecolor="white">
              <v:textbox style="mso-next-textbox:#_x0000_s2031" inset=",.7mm,,.7mm">
                <w:txbxContent>
                  <w:p w14:paraId="2749CEB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2" type="#_x0000_t202" style="position:absolute;left:375;top:13257;width:2880;height:360" fillcolor="#eaeaea" strokecolor="white">
              <v:textbox style="mso-next-textbox:#_x0000_s2032" inset=",.7mm,,.7mm">
                <w:txbxContent>
                  <w:p w14:paraId="7C0D01B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3" type="#_x0000_t202" style="position:absolute;left:3255;top:13257;width:720;height:360" fillcolor="#eaeaea" strokecolor="white">
              <v:textbox style="mso-next-textbox:#_x0000_s2033" inset=",.7mm,,.7mm">
                <w:txbxContent>
                  <w:p w14:paraId="39687DE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4" type="#_x0000_t202" style="position:absolute;left:3975;top:13257;width:720;height:360" fillcolor="#eaeaea" strokecolor="white">
              <v:textbox style="mso-next-textbox:#_x0000_s2034" inset=",.7mm,,.7mm">
                <w:txbxContent>
                  <w:p w14:paraId="4A00FF0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5" type="#_x0000_t202" style="position:absolute;left:4695;top:13257;width:1260;height:360" fillcolor="#eaeaea" strokecolor="white">
              <v:textbox style="mso-next-textbox:#_x0000_s2035" inset=",.7mm,,.7mm">
                <w:txbxContent>
                  <w:p w14:paraId="1B551A4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45" type="#_x0000_t202" style="position:absolute;left:2535;top:4617;width:720;height:360" fillcolor="black" strokecolor="white">
              <v:textbox style="mso-next-textbox:#_x0000_s2045" inset=",.7mm,,.7mm">
                <w:txbxContent>
                  <w:p w14:paraId="18F8975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2046" type="#_x0000_t202" style="position:absolute;left:2535;top:4977;width:720;height:360" fillcolor="#eaeaea" strokecolor="white">
              <v:textbox style="mso-next-textbox:#_x0000_s2046" inset=",.7mm,,.7mm">
                <w:txbxContent>
                  <w:p w14:paraId="37BCA88E" w14:textId="77777777" w:rsidR="00BB122E" w:rsidRPr="00E33533" w:rsidRDefault="0050674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95</w:t>
                    </w:r>
                  </w:p>
                </w:txbxContent>
              </v:textbox>
            </v:shape>
            <v:shape id="_x0000_s2047" type="#_x0000_t202" style="position:absolute;left:2535;top:5337;width:720;height:360" fillcolor="#ddd" strokecolor="white">
              <v:textbox style="mso-next-textbox:#_x0000_s2047" inset=",.7mm,,.7mm">
                <w:txbxContent>
                  <w:p w14:paraId="391A62E7" w14:textId="77777777" w:rsidR="00BB122E" w:rsidRPr="00506745" w:rsidRDefault="0050674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75</w:t>
                    </w:r>
                  </w:p>
                </w:txbxContent>
              </v:textbox>
            </v:shape>
            <v:shape id="_x0000_s2048" type="#_x0000_t202" style="position:absolute;left:2535;top:5697;width:720;height:360" fillcolor="#eaeaea" strokecolor="white">
              <v:textbox style="mso-next-textbox:#_x0000_s2048" inset=",.7mm,,.7mm">
                <w:txbxContent>
                  <w:p w14:paraId="6B79E1CB" w14:textId="77777777" w:rsidR="00BB122E" w:rsidRPr="00506745" w:rsidRDefault="0050674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70</w:t>
                    </w:r>
                  </w:p>
                </w:txbxContent>
              </v:textbox>
            </v:shape>
            <v:shape id="_x0000_s2049" type="#_x0000_t202" style="position:absolute;left:2535;top:6057;width:720;height:360" fillcolor="#ddd" strokecolor="white">
              <v:textbox style="mso-next-textbox:#_x0000_s2049" inset=",.7mm,,.7mm">
                <w:txbxContent>
                  <w:p w14:paraId="72A4EDDB" w14:textId="77777777" w:rsidR="00BB122E" w:rsidRPr="00506745" w:rsidRDefault="007E717A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70</w:t>
                    </w:r>
                  </w:p>
                </w:txbxContent>
              </v:textbox>
            </v:shape>
            <v:shape id="_x0000_s2050" type="#_x0000_t202" style="position:absolute;left:2535;top:6417;width:720;height:360" fillcolor="#eaeaea" strokecolor="white">
              <v:textbox style="mso-next-textbox:#_x0000_s2050" inset=",.7mm,,.7mm">
                <w:txbxContent>
                  <w:p w14:paraId="248E934E" w14:textId="77777777" w:rsidR="00BB122E" w:rsidRPr="007E717A" w:rsidRDefault="007E717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40</w:t>
                    </w:r>
                  </w:p>
                </w:txbxContent>
              </v:textbox>
            </v:shape>
            <v:shape id="_x0000_s2051" type="#_x0000_t202" style="position:absolute;left:2535;top:6777;width:720;height:360" fillcolor="#ddd" strokecolor="white">
              <v:textbox style="mso-next-textbox:#_x0000_s2051" inset=",.7mm,,.7mm">
                <w:txbxContent>
                  <w:p w14:paraId="605A9773" w14:textId="77777777" w:rsidR="00BB122E" w:rsidRPr="007E717A" w:rsidRDefault="007E717A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2104" type="#_x0000_t202" style="position:absolute;left:5955;top:15777;width:2880;height:360" fillcolor="#ddd" strokecolor="white">
              <v:textbox style="mso-next-textbox:#_x0000_s2104" inset=",.7mm,,.7mm">
                <w:txbxContent>
                  <w:p w14:paraId="21F40B3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5" type="#_x0000_t202" style="position:absolute;left:8835;top:15777;width:720;height:360" fillcolor="#ddd" strokecolor="white">
              <v:textbox style="mso-next-textbox:#_x0000_s2105" inset=",.7mm,,.7mm">
                <w:txbxContent>
                  <w:p w14:paraId="7F17603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6" type="#_x0000_t202" style="position:absolute;left:9555;top:15777;width:720;height:360" fillcolor="#ddd" strokecolor="white">
              <v:textbox style="mso-next-textbox:#_x0000_s2106" inset=",.7mm,,.7mm">
                <w:txbxContent>
                  <w:p w14:paraId="2D740CD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7" type="#_x0000_t202" style="position:absolute;left:10275;top:15777;width:1260;height:360" fillcolor="#ddd" strokecolor="white">
              <v:textbox style="mso-next-textbox:#_x0000_s2107" inset=",.7mm,,.7mm">
                <w:txbxContent>
                  <w:p w14:paraId="321C906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4A581669" w14:textId="232F3B3E" w:rsidR="00CF671D" w:rsidRDefault="00B266BD">
      <w:r>
        <w:rPr>
          <w:noProof/>
        </w:rPr>
      </w:r>
      <w:r w:rsidR="004F46C4">
        <w:pict w14:anchorId="0E1AB778">
          <v:group id="_x0000_s1730" editas="canvas" style="width:558pt;height:774.2pt;mso-position-horizontal-relative:char;mso-position-vertical-relative:line" coordorigin="375,831" coordsize="11160,15484">
            <o:lock v:ext="edit" aspectratio="t"/>
            <v:shape id="_x0000_s1731" type="#_x0000_t75" style="position:absolute;left:375;top:831;width:11160;height:15484" o:preferrelative="f">
              <v:fill o:detectmouseclick="t"/>
              <v:path o:extrusionok="t" o:connecttype="none"/>
              <o:lock v:ext="edit" text="t"/>
            </v:shape>
            <v:shape id="_x0000_s2038" type="#_x0000_t202" style="position:absolute;left:375;top:831;width:8460;height:359" fillcolor="black" strokecolor="white">
              <v:textbox style="mso-next-textbox:#_x0000_s2038" inset=",.7mm,,.7mm">
                <w:txbxContent>
                  <w:p w14:paraId="17518F34" w14:textId="77777777" w:rsidR="00BB122E" w:rsidRPr="0019292D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Träffområde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</w:t>
                    </w:r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Avs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tånd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Närstrid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Högt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Lågt    Rustning                    ABS     BEG     Vikt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039" type="#_x0000_t202" style="position:absolute;left:375;top:1190;width:1440;height:363" fillcolor="#eaeaea" strokecolor="white">
              <v:textbox style="mso-next-textbox:#_x0000_s2039" inset=",.7mm,,.7mm">
                <w:txbxContent>
                  <w:p w14:paraId="50FD3DC4" w14:textId="77777777" w:rsidR="00BB122E" w:rsidRPr="00FA399A" w:rsidRDefault="00BB122E" w:rsidP="00282F4F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Huvud</w:t>
                    </w:r>
                  </w:p>
                  <w:p w14:paraId="1E37762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0" type="#_x0000_t202" style="position:absolute;left:375;top:1551;width:1440;height:364" fillcolor="#ddd" strokecolor="white">
              <v:textbox style="mso-next-textbox:#_x0000_s2040" inset=",.7mm,,.7mm">
                <w:txbxContent>
                  <w:p w14:paraId="51851585" w14:textId="77777777" w:rsidR="00BB122E" w:rsidRPr="00FA399A" w:rsidRDefault="00BB122E" w:rsidP="00282F4F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Arm</w:t>
                    </w:r>
                  </w:p>
                  <w:p w14:paraId="7997657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1" type="#_x0000_t202" style="position:absolute;left:375;top:1911;width:1440;height:364" fillcolor="#eaeaea" strokecolor="white">
              <v:textbox style="mso-next-textbox:#_x0000_s2041" inset=",.7mm,,.7mm">
                <w:txbxContent>
                  <w:p w14:paraId="419E8135" w14:textId="77777777" w:rsidR="00BB122E" w:rsidRPr="00FA399A" w:rsidRDefault="00BB122E" w:rsidP="00282F4F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Arm</w:t>
                    </w:r>
                  </w:p>
                  <w:p w14:paraId="78CFB427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2" type="#_x0000_t202" style="position:absolute;left:375;top:2270;width:1440;height:364" fillcolor="#ddd" strokecolor="white">
              <v:textbox style="mso-next-textbox:#_x0000_s2042" inset=",.7mm,,.7mm">
                <w:txbxContent>
                  <w:p w14:paraId="37B660B7" w14:textId="77777777" w:rsidR="00BB122E" w:rsidRPr="00FA399A" w:rsidRDefault="00BB122E" w:rsidP="00282F4F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Bål</w:t>
                    </w:r>
                  </w:p>
                  <w:p w14:paraId="6AA90F5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3" type="#_x0000_t202" style="position:absolute;left:375;top:2631;width:1440;height:364" fillcolor="#eaeaea" strokecolor="white">
              <v:textbox style="mso-next-textbox:#_x0000_s2043" inset=",.7mm,,.7mm">
                <w:txbxContent>
                  <w:p w14:paraId="3C29D831" w14:textId="77777777" w:rsidR="00BB122E" w:rsidRPr="00FA399A" w:rsidRDefault="00BB122E" w:rsidP="00282F4F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Ben</w:t>
                    </w:r>
                  </w:p>
                  <w:p w14:paraId="2C57949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4" type="#_x0000_t202" style="position:absolute;left:375;top:2990;width:1440;height:361" fillcolor="#ddd" strokecolor="white">
              <v:textbox style="mso-next-textbox:#_x0000_s2044" inset=",.7mm,,.7mm">
                <w:txbxContent>
                  <w:p w14:paraId="68AB30D2" w14:textId="77777777" w:rsidR="00BB122E" w:rsidRPr="00FA399A" w:rsidRDefault="00BB122E" w:rsidP="00282F4F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Ben</w:t>
                    </w:r>
                  </w:p>
                  <w:p w14:paraId="0A7CDD1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2" type="#_x0000_t202" style="position:absolute;left:1815;top:1190;width:721;height:364" fillcolor="#eaeaea" strokecolor="white">
              <v:textbox style="mso-next-textbox:#_x0000_s2052" inset=",.7mm,,.7mm">
                <w:txbxContent>
                  <w:p w14:paraId="386B5A1E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  <w:p w14:paraId="096D10C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3" type="#_x0000_t202" style="position:absolute;left:1815;top:1551;width:721;height:360" fillcolor="#ddd" strokecolor="white">
              <v:textbox style="mso-next-textbox:#_x0000_s2053" inset=",.7mm,,.7mm">
                <w:txbxContent>
                  <w:p w14:paraId="1EE84245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1815;top:1911;width:721;height:361" fillcolor="#eaeaea" strokecolor="white">
              <v:textbox style="mso-next-textbox:#_x0000_s2054" inset=",.7mm,,.7mm">
                <w:txbxContent>
                  <w:p w14:paraId="5A183E45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  <w:p w14:paraId="6F19D0D4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5" type="#_x0000_t202" style="position:absolute;left:1815;top:2273;width:721;height:358" fillcolor="#ddd" strokecolor="white">
              <v:textbox style="mso-next-textbox:#_x0000_s2055" inset=",.7mm,,.7mm">
                <w:txbxContent>
                  <w:p w14:paraId="3DA8D310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4-6</w:t>
                    </w:r>
                    <w:proofErr w:type="gramEnd"/>
                  </w:p>
                  <w:p w14:paraId="10B5DDD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6" type="#_x0000_t202" style="position:absolute;left:1815;top:2631;width:721;height:367" fillcolor="#eaeaea" strokecolor="white">
              <v:textbox style="mso-next-textbox:#_x0000_s2056" inset=",.7mm,,.7mm">
                <w:txbxContent>
                  <w:p w14:paraId="4A019F66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3B4CDEC7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7" type="#_x0000_t202" style="position:absolute;left:1815;top:2990;width:721;height:361" fillcolor="#ddd" strokecolor="white">
              <v:textbox style="mso-next-textbox:#_x0000_s2057" inset=",.7mm,,.7mm">
                <w:txbxContent>
                  <w:p w14:paraId="3952710C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2536;top:1190;width:720;height:364" fillcolor="#eaeaea" strokecolor="white">
              <v:textbox style="mso-next-textbox:#_x0000_s2058" inset=",.7mm,,.7mm">
                <w:txbxContent>
                  <w:p w14:paraId="1AFBAA89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59" type="#_x0000_t202" style="position:absolute;left:2536;top:1551;width:720;height:361" fillcolor="#ddd" strokecolor="white">
              <v:textbox style="mso-next-textbox:#_x0000_s2059" inset=",.7mm,,.7mm">
                <w:txbxContent>
                  <w:p w14:paraId="25E2D2AD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2-3</w:t>
                    </w:r>
                    <w:proofErr w:type="gramEnd"/>
                  </w:p>
                </w:txbxContent>
              </v:textbox>
            </v:shape>
            <v:shape id="_x0000_s2060" type="#_x0000_t202" style="position:absolute;left:2536;top:1912;width:720;height:360" fillcolor="#eaeaea" strokecolor="white">
              <v:textbox style="mso-next-textbox:#_x0000_s2060" inset=",.7mm,,.7mm">
                <w:txbxContent>
                  <w:p w14:paraId="1598CF75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4-5</w:t>
                    </w:r>
                    <w:proofErr w:type="gramEnd"/>
                  </w:p>
                  <w:p w14:paraId="225B7F9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1" type="#_x0000_t202" style="position:absolute;left:2536;top:2272;width:720;height:361" fillcolor="#ddd" strokecolor="white">
              <v:textbox style="mso-next-textbox:#_x0000_s2061" inset=",.7mm,,.7mm">
                <w:txbxContent>
                  <w:p w14:paraId="71BF164B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</w:p>
                  <w:p w14:paraId="4AC73B1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2" type="#_x0000_t202" style="position:absolute;left:2536;top:2631;width:720;height:369" fillcolor="#eaeaea" strokecolor="white">
              <v:textbox style="mso-next-textbox:#_x0000_s2062" inset=",.7mm,,.7mm">
                <w:txbxContent>
                  <w:p w14:paraId="2B445CEB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78AD766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3" type="#_x0000_t202" style="position:absolute;left:2536;top:2990;width:720;height:361" fillcolor="#ddd" strokecolor="white">
              <v:textbox style="mso-next-textbox:#_x0000_s2063" inset=",.7mm,,.7mm">
                <w:txbxContent>
                  <w:p w14:paraId="3CA4D6C2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64" type="#_x0000_t202" style="position:absolute;left:3255;top:1189;width:721;height:364" fillcolor="#eaeaea" strokecolor="white">
              <v:textbox style="mso-next-textbox:#_x0000_s2064" inset=",.7mm,,.7mm">
                <w:txbxContent>
                  <w:p w14:paraId="0CF72293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1-2</w:t>
                    </w:r>
                    <w:proofErr w:type="gramEnd"/>
                  </w:p>
                  <w:p w14:paraId="7FF62AC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5" type="#_x0000_t202" style="position:absolute;left:3255;top:1550;width:721;height:361" fillcolor="#ddd" strokecolor="white">
              <v:textbox style="mso-next-textbox:#_x0000_s2065" inset=",.7mm,,.7mm">
                <w:txbxContent>
                  <w:p w14:paraId="1940DA96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  <w:proofErr w:type="gramEnd"/>
                  </w:p>
                </w:txbxContent>
              </v:textbox>
            </v:shape>
            <v:shape id="_x0000_s2066" type="#_x0000_t202" style="position:absolute;left:3255;top:1911;width:721;height:361" fillcolor="#eaeaea" strokecolor="white">
              <v:textbox style="mso-next-textbox:#_x0000_s2066" inset=",.7mm,,.7mm">
                <w:txbxContent>
                  <w:p w14:paraId="05D1A20E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  <w:proofErr w:type="gramEnd"/>
                  </w:p>
                  <w:p w14:paraId="5642B3D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7" type="#_x0000_t202" style="position:absolute;left:3255;top:2272;width:721;height:361" fillcolor="#ddd" strokecolor="white">
              <v:textbox style="mso-next-textbox:#_x0000_s2067" inset=",.7mm,,.7mm">
                <w:txbxContent>
                  <w:p w14:paraId="68CDF8E2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  <w:proofErr w:type="gramEnd"/>
                  </w:p>
                  <w:p w14:paraId="40D1F39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8" type="#_x0000_t202" style="position:absolute;left:3255;top:2631;width:721;height:369" fillcolor="#eaeaea" strokecolor="white">
              <v:textbox style="mso-next-textbox:#_x0000_s2068" inset=",.7mm,,.7mm">
                <w:txbxContent>
                  <w:p w14:paraId="0C8FFDE3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0B0B936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9" type="#_x0000_t202" style="position:absolute;left:3255;top:2989;width:721;height:362" fillcolor="#ddd" strokecolor="white">
              <v:textbox style="mso-next-textbox:#_x0000_s2069" inset=",.7mm,,.7mm">
                <w:txbxContent>
                  <w:p w14:paraId="38DDE3F0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</v:shape>
            <v:shape id="_x0000_s2070" type="#_x0000_t202" style="position:absolute;left:3974;top:1190;width:721;height:364" fillcolor="#eaeaea" strokecolor="white">
              <v:textbox style="mso-next-textbox:#_x0000_s2070" inset=",.7mm,,.7mm">
                <w:txbxContent>
                  <w:p w14:paraId="63D54949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08696DA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1" type="#_x0000_t202" style="position:absolute;left:3974;top:1551;width:721;height:363" fillcolor="#ddd" strokecolor="white">
              <v:textbox style="mso-next-textbox:#_x0000_s2071" inset=",.7mm,,.7mm">
                <w:txbxContent>
                  <w:p w14:paraId="4F15BECF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72" type="#_x0000_t202" style="position:absolute;left:3974;top:1911;width:721;height:364" fillcolor="#eaeaea" strokecolor="white">
              <v:textbox style="mso-next-textbox:#_x0000_s2072" inset=",.7mm,,.7mm">
                <w:txbxContent>
                  <w:p w14:paraId="1DBFDBF3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  <w:p w14:paraId="6465BD9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3" type="#_x0000_t202" style="position:absolute;left:3974;top:2272;width:721;height:362" fillcolor="#ddd" strokecolor="white">
              <v:textbox style="mso-next-textbox:#_x0000_s2073" inset=",.7mm,,.7mm">
                <w:txbxContent>
                  <w:p w14:paraId="12B0D3B8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  <w:proofErr w:type="gramEnd"/>
                  </w:p>
                  <w:p w14:paraId="24B6F304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4" type="#_x0000_t202" style="position:absolute;left:3974;top:2631;width:721;height:370" fillcolor="#eaeaea" strokecolor="white">
              <v:textbox style="mso-next-textbox:#_x0000_s2074" inset=",.7mm,,.7mm">
                <w:txbxContent>
                  <w:p w14:paraId="7B9BFBC3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  <w:proofErr w:type="gramEnd"/>
                  </w:p>
                  <w:p w14:paraId="2A16555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5" type="#_x0000_t202" style="position:absolute;left:3974;top:2990;width:721;height:361" fillcolor="#ddd" strokecolor="white">
              <v:textbox style="mso-next-textbox:#_x0000_s2075" inset=",.7mm,,.7mm">
                <w:txbxContent>
                  <w:p w14:paraId="27B41AE4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  <w:proofErr w:type="gramEnd"/>
                  </w:p>
                </w:txbxContent>
              </v:textbox>
            </v:shape>
            <v:shape id="_x0000_s2076" type="#_x0000_t202" style="position:absolute;left:4693;top:1190;width:1983;height:364" fillcolor="#eaeaea" strokecolor="white">
              <v:textbox style="mso-next-textbox:#_x0000_s2076" inset=",.7mm,,.7mm">
                <w:txbxContent>
                  <w:p w14:paraId="105BEFD6" w14:textId="77777777" w:rsidR="00BB122E" w:rsidRPr="007529B4" w:rsidRDefault="007529B4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>Naturlig</w:t>
                    </w:r>
                  </w:p>
                  <w:p w14:paraId="320C957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7" type="#_x0000_t202" style="position:absolute;left:4693;top:1551;width:1983;height:363" fillcolor="#ddd" strokecolor="white">
              <v:textbox style="mso-next-textbox:#_x0000_s2077" inset=",.7mm,,.7mm">
                <w:txbxContent>
                  <w:p w14:paraId="70A8F46E" w14:textId="77777777" w:rsidR="00BB122E" w:rsidRPr="007529B4" w:rsidRDefault="007529B4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>Naturlig</w:t>
                    </w:r>
                  </w:p>
                </w:txbxContent>
              </v:textbox>
            </v:shape>
            <v:shape id="_x0000_s2078" type="#_x0000_t202" style="position:absolute;left:4693;top:1911;width:1983;height:364" fillcolor="#eaeaea" strokecolor="white">
              <v:textbox style="mso-next-textbox:#_x0000_s2078" inset=",.7mm,,.7mm">
                <w:txbxContent>
                  <w:p w14:paraId="7C1C5C45" w14:textId="77777777" w:rsidR="00BB122E" w:rsidRPr="007529B4" w:rsidRDefault="007529B4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>Naturlig</w:t>
                    </w:r>
                  </w:p>
                </w:txbxContent>
              </v:textbox>
            </v:shape>
            <v:shape id="_x0000_s2079" type="#_x0000_t202" style="position:absolute;left:4693;top:2272;width:1983;height:364" fillcolor="#ddd" strokecolor="white">
              <v:textbox style="mso-next-textbox:#_x0000_s2079" inset=",.7mm,,.7mm">
                <w:txbxContent>
                  <w:p w14:paraId="55E84DD2" w14:textId="77777777" w:rsidR="00BB122E" w:rsidRPr="007529B4" w:rsidRDefault="007529B4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>Naturlig</w:t>
                    </w:r>
                  </w:p>
                  <w:p w14:paraId="4BFE567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0" type="#_x0000_t202" style="position:absolute;left:4693;top:2631;width:1983;height:372" fillcolor="#eaeaea" strokecolor="white">
              <v:textbox style="mso-next-textbox:#_x0000_s2080" inset=",.7mm,,.7mm">
                <w:txbxContent>
                  <w:p w14:paraId="054E02A7" w14:textId="77777777" w:rsidR="00BB122E" w:rsidRPr="007529B4" w:rsidRDefault="007529B4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>Naturlig</w:t>
                    </w:r>
                  </w:p>
                  <w:p w14:paraId="1CC861B7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1" type="#_x0000_t202" style="position:absolute;left:4693;top:2990;width:1983;height:361" fillcolor="#ddd" strokecolor="white">
              <v:textbox style="mso-next-textbox:#_x0000_s2081" inset=",.7mm,,.7mm">
                <w:txbxContent>
                  <w:p w14:paraId="05505C19" w14:textId="77777777" w:rsidR="00BB122E" w:rsidRPr="007529B4" w:rsidRDefault="007529B4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7529B4">
                      <w:rPr>
                        <w:rFonts w:ascii="Tahoma" w:hAnsi="Tahoma" w:cs="Tahoma"/>
                        <w:sz w:val="16"/>
                        <w:szCs w:val="16"/>
                      </w:rPr>
                      <w:t>Naturlig</w:t>
                    </w:r>
                  </w:p>
                </w:txbxContent>
              </v:textbox>
            </v:shape>
            <v:shape id="_x0000_s2082" type="#_x0000_t202" style="position:absolute;left:7397;top:1190;width:719;height:364" fillcolor="#eaeaea" strokecolor="white">
              <v:textbox style="mso-next-textbox:#_x0000_s2082" inset=",.7mm,,.7mm">
                <w:txbxContent>
                  <w:p w14:paraId="5EE10A0A" w14:textId="77777777" w:rsidR="00BB122E" w:rsidRPr="00823F29" w:rsidRDefault="00823F29" w:rsidP="00282F4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A4AFCB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3" type="#_x0000_t202" style="position:absolute;left:7397;top:1551;width:719;height:364" fillcolor="#ddd" strokecolor="white">
              <v:textbox style="mso-next-textbox:#_x0000_s2083" inset=",.7mm,,.7mm">
                <w:txbxContent>
                  <w:p w14:paraId="242A64FC" w14:textId="77777777" w:rsidR="00823F29" w:rsidRPr="00823F29" w:rsidRDefault="00823F29" w:rsidP="00282F4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0970EC4B" w14:textId="77777777" w:rsidR="00BB122E" w:rsidRPr="00B266BD" w:rsidRDefault="00BB122E" w:rsidP="00282F4F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4" type="#_x0000_t202" style="position:absolute;left:7397;top:1911;width:719;height:365" fillcolor="#eaeaea" strokecolor="white">
              <v:textbox style="mso-next-textbox:#_x0000_s2084" inset=",.7mm,,.7mm">
                <w:txbxContent>
                  <w:p w14:paraId="1B9D9F07" w14:textId="77777777" w:rsidR="00823F29" w:rsidRPr="00823F29" w:rsidRDefault="00823F29" w:rsidP="00282F4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08EA959B" w14:textId="77777777" w:rsidR="00BB122E" w:rsidRPr="00C02514" w:rsidRDefault="00BB122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2A7A086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5" type="#_x0000_t202" style="position:absolute;left:7397;top:2272;width:719;height:365" fillcolor="#ddd" strokecolor="white">
              <v:textbox style="mso-next-textbox:#_x0000_s2085" inset=",.7mm,,.7mm">
                <w:txbxContent>
                  <w:p w14:paraId="14C6F10D" w14:textId="77777777" w:rsidR="00823F29" w:rsidRPr="00823F29" w:rsidRDefault="00823F29" w:rsidP="00282F4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F1A4F13" w14:textId="77777777" w:rsidR="00BB122E" w:rsidRPr="00C02514" w:rsidRDefault="00BB122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F584D1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6" type="#_x0000_t202" style="position:absolute;left:7397;top:2631;width:719;height:373" fillcolor="#eaeaea" strokecolor="white">
              <v:textbox style="mso-next-textbox:#_x0000_s2086" inset=",.7mm,,.7mm">
                <w:txbxContent>
                  <w:p w14:paraId="62F457DC" w14:textId="77777777" w:rsidR="00823F29" w:rsidRPr="00823F29" w:rsidRDefault="00823F29" w:rsidP="00282F4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2DB838A" w14:textId="77777777" w:rsidR="00BB122E" w:rsidRPr="00C02514" w:rsidRDefault="00BB122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A521F3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7" type="#_x0000_t202" style="position:absolute;left:7397;top:2990;width:719;height:361" fillcolor="#ddd" strokecolor="white">
              <v:textbox style="mso-next-textbox:#_x0000_s2087" inset=",.7mm,,.7mm">
                <w:txbxContent>
                  <w:p w14:paraId="177D5BF7" w14:textId="77777777" w:rsidR="00823F29" w:rsidRPr="00823F29" w:rsidRDefault="00823F29" w:rsidP="00282F4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3F3DE41A" w14:textId="77777777" w:rsidR="00BB122E" w:rsidRPr="00C02514" w:rsidRDefault="00BB122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88" type="#_x0000_t202" style="position:absolute;left:8116;top:1186;width:717;height:364" fillcolor="#eaeaea" strokecolor="white">
              <v:textbox style="mso-next-textbox:#_x0000_s2088" inset=",.7mm,,.7mm">
                <w:txbxContent>
                  <w:p w14:paraId="2E51C0CD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15E4B4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9" type="#_x0000_t202" style="position:absolute;left:8116;top:1547;width:717;height:364" fillcolor="#ddd" strokecolor="white">
              <v:textbox style="mso-next-textbox:#_x0000_s2089" inset=",.7mm,,.7mm">
                <w:txbxContent>
                  <w:p w14:paraId="0FD6BC3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0" type="#_x0000_t202" style="position:absolute;left:8116;top:1911;width:717;height:361" fillcolor="#eaeaea" strokecolor="white">
              <v:textbox style="mso-next-textbox:#_x0000_s2090" inset=",.7mm,,.7mm">
                <w:txbxContent>
                  <w:p w14:paraId="1F4C5922" w14:textId="77777777" w:rsidR="00BB122E" w:rsidRPr="00C02514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F042F7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1" type="#_x0000_t202" style="position:absolute;left:8116;top:2272;width:717;height:361" fillcolor="#ddd" strokecolor="white">
              <v:textbox style="mso-next-textbox:#_x0000_s2091" inset=",.7mm,,.7mm">
                <w:txbxContent>
                  <w:p w14:paraId="4B1033D2" w14:textId="77777777" w:rsidR="00BB122E" w:rsidRPr="00C02514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7A0DE5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2" type="#_x0000_t202" style="position:absolute;left:8116;top:2631;width:717;height:369" fillcolor="#eaeaea" strokecolor="white">
              <v:textbox style="mso-next-textbox:#_x0000_s2092" inset=",.7mm,,.7mm">
                <w:txbxContent>
                  <w:p w14:paraId="7000C902" w14:textId="77777777" w:rsidR="00BB122E" w:rsidRPr="00C02514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92C554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3" type="#_x0000_t202" style="position:absolute;left:8116;top:2986;width:717;height:365" fillcolor="#ddd" strokecolor="white">
              <v:textbox style="mso-next-textbox:#_x0000_s2093" inset=",.7mm,,.7mm">
                <w:txbxContent>
                  <w:p w14:paraId="04AD34EB" w14:textId="77777777" w:rsidR="00BB122E" w:rsidRPr="00C02514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4" type="#_x0000_t202" style="position:absolute;left:6676;top:1187;width:719;height:364" fillcolor="#eaeaea" strokecolor="white">
              <v:textbox style="mso-next-textbox:#_x0000_s2094" inset=",.7mm,,.7mm">
                <w:txbxContent>
                  <w:p w14:paraId="07A98335" w14:textId="77777777" w:rsidR="00BB122E" w:rsidRPr="00C9607E" w:rsidRDefault="00C9607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</w:t>
                    </w:r>
                  </w:p>
                  <w:p w14:paraId="0D1B36CA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5" type="#_x0000_t202" style="position:absolute;left:6676;top:1551;width:719;height:360" fillcolor="#ddd" strokecolor="white">
              <v:textbox style="mso-next-textbox:#_x0000_s2095" inset=",.7mm,,.7mm">
                <w:txbxContent>
                  <w:p w14:paraId="2BE20BCF" w14:textId="77777777" w:rsidR="00BB122E" w:rsidRPr="00C9607E" w:rsidRDefault="00C9607E" w:rsidP="00282F4F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2096" type="#_x0000_t202" style="position:absolute;left:6676;top:1911;width:719;height:361" fillcolor="#eaeaea" strokecolor="white">
              <v:textbox style="mso-next-textbox:#_x0000_s2096" inset=",.7mm,,.7mm">
                <w:txbxContent>
                  <w:p w14:paraId="33F4A357" w14:textId="77777777" w:rsidR="00BB122E" w:rsidRPr="00C02514" w:rsidRDefault="00C9607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</w:t>
                    </w:r>
                  </w:p>
                  <w:p w14:paraId="4B2B231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7" type="#_x0000_t202" style="position:absolute;left:6676;top:2272;width:719;height:361" fillcolor="#ddd" strokecolor="white">
              <v:textbox style="mso-next-textbox:#_x0000_s2097" inset=",.7mm,,.7mm">
                <w:txbxContent>
                  <w:p w14:paraId="7B8D24D9" w14:textId="77777777" w:rsidR="00BB122E" w:rsidRPr="00C02514" w:rsidRDefault="00C9607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</w:t>
                    </w:r>
                  </w:p>
                  <w:p w14:paraId="70CB940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8" type="#_x0000_t202" style="position:absolute;left:6676;top:2631;width:719;height:369" fillcolor="#eaeaea" strokecolor="white">
              <v:textbox style="mso-next-textbox:#_x0000_s2098" inset=",.7mm,,.7mm">
                <w:txbxContent>
                  <w:p w14:paraId="1B305343" w14:textId="77777777" w:rsidR="00BB122E" w:rsidRPr="00C02514" w:rsidRDefault="00C9607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</w:t>
                    </w:r>
                  </w:p>
                  <w:p w14:paraId="27F6EDC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9" type="#_x0000_t202" style="position:absolute;left:6676;top:2987;width:719;height:364" fillcolor="#ddd" strokecolor="white">
              <v:textbox style="mso-next-textbox:#_x0000_s2099" inset=",.7mm,,.7mm">
                <w:txbxContent>
                  <w:p w14:paraId="51C484DE" w14:textId="77777777" w:rsidR="00BB122E" w:rsidRPr="00C02514" w:rsidRDefault="00C9607E" w:rsidP="00282F4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2100" type="#_x0000_t202" style="position:absolute;left:8835;top:831;width:2698;height:358" fillcolor="black" strokecolor="white">
              <v:textbox style="mso-next-textbox:#_x0000_s2100" inset=",.7mm,,.7mm">
                <w:txbxContent>
                  <w:p w14:paraId="16D51695" w14:textId="77777777" w:rsidR="00BB122E" w:rsidRPr="0019292D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Maximalt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1" type="#_x0000_t202" style="position:absolute;left:8835;top:1190;width:2700;height:364" fillcolor="#eaeaea" strokecolor="white">
              <v:textbox style="mso-next-textbox:#_x0000_s2101" inset=",.7mm,,.7mm">
                <w:txbxContent>
                  <w:p w14:paraId="7920941D" w14:textId="77777777" w:rsidR="00BB122E" w:rsidRPr="00E33533" w:rsidRDefault="00E33533" w:rsidP="00282F4F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21</w:t>
                    </w:r>
                  </w:p>
                  <w:p w14:paraId="71DF068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2" type="#_x0000_t202" style="position:absolute;left:8835;top:1551;width:2698;height:357" fillcolor="black" strokecolor="white">
              <v:textbox style="mso-next-textbox:#_x0000_s2102" inset=",.7mm,,.7mm">
                <w:txbxContent>
                  <w:p w14:paraId="4513AA2E" w14:textId="77777777" w:rsidR="00BB122E" w:rsidRPr="0019292D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Skador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3" type="#_x0000_t202" style="position:absolute;left:8835;top:1911;width:2700;height:1440" fillcolor="#eaeaea" strokecolor="white">
              <v:textbox style="mso-next-textbox:#_x0000_s2103" inset=",.7mm,,.7mm">
                <w:txbxContent>
                  <w:p w14:paraId="0F187461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8355EE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8" type="#_x0000_t202" style="position:absolute;left:375;top:3351;width:11160;height:357" fillcolor="black" strokecolor="white">
              <v:textbox style="mso-next-textbox:#_x0000_s2108" inset=",.7mm,.5mm,.7mm">
                <w:txbxContent>
                  <w:p w14:paraId="2873CF01" w14:textId="77777777" w:rsidR="00BB122E" w:rsidRPr="0019292D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Vapen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</w:t>
                    </w:r>
                    <w:r w:rsidR="001F75E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Fattning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Pr="00D33D47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Initiativ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="001F75E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Skada    </w:t>
                    </w:r>
                    <w:r w:rsidR="001F75E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Pen    Räckvidd Tålighet  Pål/Max   Vikt  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Ammo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/Max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9" type="#_x0000_t202" style="position:absolute;left:377;top:3711;width:3240;height:364" fillcolor="#eaeaea" strokecolor="white">
              <v:textbox style="mso-next-textbox:#_x0000_s2109" inset=",.7mm,,.7mm">
                <w:txbxContent>
                  <w:p w14:paraId="1E4F7E25" w14:textId="77777777" w:rsidR="00BB122E" w:rsidRPr="001F75E8" w:rsidRDefault="001F75E8" w:rsidP="00282F4F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Bedövningspistol</w:t>
                    </w:r>
                  </w:p>
                </w:txbxContent>
              </v:textbox>
            </v:shape>
            <v:shape id="_x0000_s2110" type="#_x0000_t202" style="position:absolute;left:3615;top:3711;width:720;height:364" fillcolor="#eaeaea" strokecolor="white">
              <v:textbox style="mso-next-textbox:#_x0000_s2110" inset=",.7mm,,.7mm">
                <w:txbxContent>
                  <w:p w14:paraId="1570D19C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1H</w:t>
                    </w:r>
                  </w:p>
                  <w:p w14:paraId="24261827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1" type="#_x0000_t202" style="position:absolute;left:4335;top:3711;width:721;height:364" fillcolor="#eaeaea" strokecolor="white">
              <v:textbox style="mso-next-textbox:#_x0000_s2111" inset=",.7mm,,.7mm">
                <w:txbxContent>
                  <w:p w14:paraId="7BE02BC3" w14:textId="77777777" w:rsidR="00BB122E" w:rsidRPr="00572EF4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+8</w:t>
                    </w:r>
                  </w:p>
                </w:txbxContent>
              </v:textbox>
            </v:shape>
            <v:shape id="_x0000_s2112" type="#_x0000_t202" style="position:absolute;left:5055;top:3711;width:901;height:364" fillcolor="#eaeaea" strokecolor="white">
              <v:textbox style="mso-next-textbox:#_x0000_s2112" inset=",.7mm,,.7mm">
                <w:txbxContent>
                  <w:p w14:paraId="5CC0B2A1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1T6+C</w:t>
                    </w:r>
                  </w:p>
                  <w:p w14:paraId="6791A66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3" type="#_x0000_t202" style="position:absolute;left:5955;top:3711;width:720;height:364" fillcolor="#eaeaea" strokecolor="white">
              <v:textbox style="mso-next-textbox:#_x0000_s2113" inset=",.7mm,,.7mm">
                <w:txbxContent>
                  <w:p w14:paraId="28EA6BA2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n/a</w:t>
                    </w:r>
                  </w:p>
                  <w:p w14:paraId="442FE3B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4" type="#_x0000_t202" style="position:absolute;left:6675;top:3711;width:1080;height:364" fillcolor="#eaeaea" strokecolor="white">
              <v:textbox style="mso-next-textbox:#_x0000_s2114" inset=",.7mm,,.7mm">
                <w:txbxContent>
                  <w:p w14:paraId="12D44556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nära</w:t>
                    </w:r>
                  </w:p>
                  <w:p w14:paraId="7474BA1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5" type="#_x0000_t202" style="position:absolute;left:8655;top:3711;width:900;height:364" fillcolor="#eaeaea" strokecolor="white">
              <v:textbox style="mso-next-textbox:#_x0000_s2115" inset=",.7mm,,.7mm">
                <w:txbxContent>
                  <w:p w14:paraId="217695AF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81 </w:t>
                    </w:r>
                    <w:r w:rsidR="00BB122E"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81</w:t>
                    </w:r>
                  </w:p>
                  <w:p w14:paraId="5D59140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6" type="#_x0000_t202" style="position:absolute;left:9555;top:3711;width:718;height:364" fillcolor="#eaeaea" strokecolor="white">
              <v:textbox style="mso-next-textbox:#_x0000_s2116" inset=",.7mm,,.7mm">
                <w:txbxContent>
                  <w:p w14:paraId="5712DF07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  <w:p w14:paraId="0A02ECE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7" type="#_x0000_t202" style="position:absolute;left:7755;top:3711;width:900;height:364" fillcolor="#eaeaea" strokecolor="white">
              <v:textbox style="mso-next-textbox:#_x0000_s2117" inset=",.7mm,,.7mm">
                <w:txbxContent>
                  <w:p w14:paraId="4D48821D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10</w:t>
                    </w:r>
                  </w:p>
                  <w:p w14:paraId="71B467BA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8" type="#_x0000_t202" style="position:absolute;left:10275;top:3711;width:1260;height:364" fillcolor="#eaeaea" strokecolor="white">
              <v:textbox style="mso-next-textbox:#_x0000_s2118" inset=",.7mm,,.7mm">
                <w:txbxContent>
                  <w:p w14:paraId="72F71077" w14:textId="77777777" w:rsidR="00BB122E" w:rsidRPr="00B26F60" w:rsidRDefault="001F75E8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intern</w:t>
                    </w:r>
                  </w:p>
                  <w:p w14:paraId="0B3F89CA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9" type="#_x0000_t202" style="position:absolute;left:375;top:4071;width:3240;height:364" fillcolor="#ddd" strokecolor="white">
              <v:textbox style="mso-next-textbox:#_x0000_s2119" inset=",.7mm,,.7mm">
                <w:txbxContent>
                  <w:p w14:paraId="38D8120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0" type="#_x0000_t202" style="position:absolute;left:3615;top:4071;width:720;height:364" fillcolor="#ddd" strokecolor="white">
              <v:textbox style="mso-next-textbox:#_x0000_s2120" inset=",.7mm,,.7mm">
                <w:txbxContent>
                  <w:p w14:paraId="5C5FB323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E683A87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1" type="#_x0000_t202" style="position:absolute;left:4335;top:4071;width:721;height:364" fillcolor="#ddd" strokecolor="white">
              <v:textbox style="mso-next-textbox:#_x0000_s2121" inset=",.7mm,,.7mm">
                <w:txbxContent>
                  <w:p w14:paraId="3BD27FF0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22" type="#_x0000_t202" style="position:absolute;left:5055;top:4071;width:901;height:364" fillcolor="#ddd" strokecolor="white">
              <v:textbox style="mso-next-textbox:#_x0000_s2122" inset=",.7mm,,.7mm">
                <w:txbxContent>
                  <w:p w14:paraId="4917C0B2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F4841D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3" type="#_x0000_t202" style="position:absolute;left:5955;top:4071;width:720;height:364" fillcolor="#ddd" strokecolor="white">
              <v:textbox style="mso-next-textbox:#_x0000_s2123" inset=",.7mm,,.7mm">
                <w:txbxContent>
                  <w:p w14:paraId="79FF23A5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C077A3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4" type="#_x0000_t202" style="position:absolute;left:6675;top:4071;width:1080;height:364" fillcolor="#ddd" strokecolor="white">
              <v:textbox style="mso-next-textbox:#_x0000_s2124" inset=",.7mm,,.7mm">
                <w:txbxContent>
                  <w:p w14:paraId="2039B2E2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60904F0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5" type="#_x0000_t202" style="position:absolute;left:8655;top:4071;width:900;height:364" fillcolor="#ddd" strokecolor="white">
              <v:textbox style="mso-next-textbox:#_x0000_s2125" inset=",.7mm,,.7mm">
                <w:txbxContent>
                  <w:p w14:paraId="050E6C0F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1554352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6" type="#_x0000_t202" style="position:absolute;left:9555;top:4071;width:718;height:364" fillcolor="#ddd" strokecolor="white">
              <v:textbox style="mso-next-textbox:#_x0000_s2126" inset=",.7mm,,.7mm">
                <w:txbxContent>
                  <w:p w14:paraId="0F2E51A3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EFE86C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7" type="#_x0000_t202" style="position:absolute;left:7755;top:4071;width:900;height:364" fillcolor="#ddd" strokecolor="white">
              <v:textbox style="mso-next-textbox:#_x0000_s2127" inset=",.7mm,,.7mm">
                <w:txbxContent>
                  <w:p w14:paraId="2C11194F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704A7C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8" type="#_x0000_t202" style="position:absolute;left:10275;top:4071;width:1260;height:364" fillcolor="#ddd" strokecolor="white">
              <v:textbox style="mso-next-textbox:#_x0000_s2128" inset=",.7mm,,.7mm">
                <w:txbxContent>
                  <w:p w14:paraId="2C5FB7A5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6F1509C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9" type="#_x0000_t202" style="position:absolute;left:377;top:4431;width:3240;height:364" fillcolor="#eaeaea" strokecolor="white">
              <v:textbox style="mso-next-textbox:#_x0000_s2129" inset=",.7mm,,.7mm">
                <w:txbxContent>
                  <w:p w14:paraId="6D4582D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0" type="#_x0000_t202" style="position:absolute;left:3615;top:4431;width:720;height:364" fillcolor="#eaeaea" strokecolor="white">
              <v:textbox style="mso-next-textbox:#_x0000_s2130" inset=",.7mm,,.7mm">
                <w:txbxContent>
                  <w:p w14:paraId="7D17FE64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C874B2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1" type="#_x0000_t202" style="position:absolute;left:4335;top:4431;width:721;height:364" fillcolor="#eaeaea" strokecolor="white">
              <v:textbox style="mso-next-textbox:#_x0000_s2131" inset=",.7mm,,.7mm">
                <w:txbxContent>
                  <w:p w14:paraId="5F087690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32" type="#_x0000_t202" style="position:absolute;left:5055;top:4431;width:901;height:364" fillcolor="#eaeaea" strokecolor="white">
              <v:textbox style="mso-next-textbox:#_x0000_s2132" inset=",.7mm,,.7mm">
                <w:txbxContent>
                  <w:p w14:paraId="54BDE2FD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3B9E4A5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3" type="#_x0000_t202" style="position:absolute;left:5955;top:4431;width:720;height:364" fillcolor="#eaeaea" strokecolor="white">
              <v:textbox style="mso-next-textbox:#_x0000_s2133" inset=",.7mm,,.7mm">
                <w:txbxContent>
                  <w:p w14:paraId="6A94CDE6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9ABECC9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4" type="#_x0000_t202" style="position:absolute;left:6675;top:4431;width:1080;height:364" fillcolor="#eaeaea" strokecolor="white">
              <v:textbox style="mso-next-textbox:#_x0000_s2134" inset=",.7mm,,.7mm">
                <w:txbxContent>
                  <w:p w14:paraId="31C78477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4E318D6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5" type="#_x0000_t202" style="position:absolute;left:8655;top:4431;width:900;height:364" fillcolor="#eaeaea" strokecolor="white">
              <v:textbox style="mso-next-textbox:#_x0000_s2135" inset=",.7mm,,.7mm">
                <w:txbxContent>
                  <w:p w14:paraId="377F93A7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34502E7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6" type="#_x0000_t202" style="position:absolute;left:9555;top:4431;width:718;height:364" fillcolor="#eaeaea" strokecolor="white">
              <v:textbox style="mso-next-textbox:#_x0000_s2136" inset=",.7mm,,.7mm">
                <w:txbxContent>
                  <w:p w14:paraId="2FD8B54B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7AFBE6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7" type="#_x0000_t202" style="position:absolute;left:7755;top:4431;width:900;height:364" fillcolor="#eaeaea" strokecolor="white">
              <v:textbox style="mso-next-textbox:#_x0000_s2137" inset=",.7mm,,.7mm">
                <w:txbxContent>
                  <w:p w14:paraId="5A3F0DA8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FFBDBB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8" type="#_x0000_t202" style="position:absolute;left:10275;top:4431;width:1260;height:364" fillcolor="#eaeaea" strokecolor="white">
              <v:textbox style="mso-next-textbox:#_x0000_s2138" inset=",.7mm,,.7mm">
                <w:txbxContent>
                  <w:p w14:paraId="024EF5E8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2A3C6B6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9" type="#_x0000_t202" style="position:absolute;left:375;top:4791;width:3240;height:364" fillcolor="#ddd" strokecolor="white">
              <v:textbox style="mso-next-textbox:#_x0000_s2139" inset=",.7mm,,.7mm">
                <w:txbxContent>
                  <w:p w14:paraId="497262A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0" type="#_x0000_t202" style="position:absolute;left:3615;top:4791;width:720;height:364" fillcolor="#ddd" strokecolor="white">
              <v:textbox style="mso-next-textbox:#_x0000_s2140" inset=",.7mm,,.7mm">
                <w:txbxContent>
                  <w:p w14:paraId="41028462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89D731A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1" type="#_x0000_t202" style="position:absolute;left:4335;top:4791;width:721;height:364" fillcolor="#ddd" strokecolor="white">
              <v:textbox style="mso-next-textbox:#_x0000_s2141" inset=",.7mm,,.7mm">
                <w:txbxContent>
                  <w:p w14:paraId="58B6394C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42" type="#_x0000_t202" style="position:absolute;left:5055;top:4791;width:901;height:364" fillcolor="#ddd" strokecolor="white">
              <v:textbox style="mso-next-textbox:#_x0000_s2142" inset=",.7mm,,.7mm">
                <w:txbxContent>
                  <w:p w14:paraId="15FCBD5E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BF9737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3" type="#_x0000_t202" style="position:absolute;left:5955;top:4791;width:720;height:364" fillcolor="#ddd" strokecolor="white">
              <v:textbox style="mso-next-textbox:#_x0000_s2143" inset=",.7mm,,.7mm">
                <w:txbxContent>
                  <w:p w14:paraId="6322C524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7F1E1C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4" type="#_x0000_t202" style="position:absolute;left:6675;top:4791;width:1080;height:364" fillcolor="#ddd" strokecolor="white">
              <v:textbox style="mso-next-textbox:#_x0000_s2144" inset=",.7mm,,.7mm">
                <w:txbxContent>
                  <w:p w14:paraId="70398440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699372A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5" type="#_x0000_t202" style="position:absolute;left:8655;top:4791;width:900;height:364" fillcolor="#ddd" strokecolor="white">
              <v:textbox style="mso-next-textbox:#_x0000_s2145" inset=",.7mm,,.7mm">
                <w:txbxContent>
                  <w:p w14:paraId="61D8AB43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502F178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6" type="#_x0000_t202" style="position:absolute;left:9555;top:4791;width:718;height:364" fillcolor="#ddd" strokecolor="white">
              <v:textbox style="mso-next-textbox:#_x0000_s2146" inset=",.7mm,,.7mm">
                <w:txbxContent>
                  <w:p w14:paraId="614036CC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783169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7" type="#_x0000_t202" style="position:absolute;left:7755;top:4791;width:900;height:364" fillcolor="#ddd" strokecolor="white">
              <v:textbox style="mso-next-textbox:#_x0000_s2147" inset=",.7mm,,.7mm">
                <w:txbxContent>
                  <w:p w14:paraId="434B4AC3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A7FEA3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8" type="#_x0000_t202" style="position:absolute;left:10275;top:4791;width:1260;height:364" fillcolor="#ddd" strokecolor="white">
              <v:textbox style="mso-next-textbox:#_x0000_s2148" inset=",.7mm,,.7mm">
                <w:txbxContent>
                  <w:p w14:paraId="7392C158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60104E3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9" type="#_x0000_t202" style="position:absolute;left:377;top:5151;width:3240;height:364" fillcolor="#eaeaea" strokecolor="white">
              <v:textbox style="mso-next-textbox:#_x0000_s2149" inset=",.7mm,,.7mm">
                <w:txbxContent>
                  <w:p w14:paraId="6448BC3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0" type="#_x0000_t202" style="position:absolute;left:3615;top:5151;width:720;height:364" fillcolor="#eaeaea" strokecolor="white">
              <v:textbox style="mso-next-textbox:#_x0000_s2150" inset=",.7mm,,.7mm">
                <w:txbxContent>
                  <w:p w14:paraId="713340CF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64A26E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1" type="#_x0000_t202" style="position:absolute;left:4335;top:5151;width:721;height:364" fillcolor="#eaeaea" strokecolor="white">
              <v:textbox style="mso-next-textbox:#_x0000_s2151" inset=",.7mm,,.7mm">
                <w:txbxContent>
                  <w:p w14:paraId="12050C0D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52" type="#_x0000_t202" style="position:absolute;left:5055;top:5151;width:901;height:364" fillcolor="#eaeaea" strokecolor="white">
              <v:textbox style="mso-next-textbox:#_x0000_s2152" inset=",.7mm,,.7mm">
                <w:txbxContent>
                  <w:p w14:paraId="10ECA2CC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12E145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3" type="#_x0000_t202" style="position:absolute;left:5955;top:5151;width:720;height:364" fillcolor="#eaeaea" strokecolor="white">
              <v:textbox style="mso-next-textbox:#_x0000_s2153" inset=",.7mm,,.7mm">
                <w:txbxContent>
                  <w:p w14:paraId="73E716E8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366C36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4" type="#_x0000_t202" style="position:absolute;left:6675;top:5151;width:1080;height:364" fillcolor="#eaeaea" strokecolor="white">
              <v:textbox style="mso-next-textbox:#_x0000_s2154" inset=",.7mm,,.7mm">
                <w:txbxContent>
                  <w:p w14:paraId="6BABDA33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3ADED26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5" type="#_x0000_t202" style="position:absolute;left:8655;top:5151;width:900;height:364" fillcolor="#eaeaea" strokecolor="white">
              <v:textbox style="mso-next-textbox:#_x0000_s2155" inset=",.7mm,,.7mm">
                <w:txbxContent>
                  <w:p w14:paraId="7185BA6B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324D968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6" type="#_x0000_t202" style="position:absolute;left:9555;top:5151;width:718;height:364" fillcolor="#eaeaea" strokecolor="white">
              <v:textbox style="mso-next-textbox:#_x0000_s2156" inset=",.7mm,,.7mm">
                <w:txbxContent>
                  <w:p w14:paraId="4B6AA67B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581889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7" type="#_x0000_t202" style="position:absolute;left:7755;top:5151;width:900;height:364" fillcolor="#eaeaea" strokecolor="white">
              <v:textbox style="mso-next-textbox:#_x0000_s2157" inset=",.7mm,,.7mm">
                <w:txbxContent>
                  <w:p w14:paraId="63001BF1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63CDCF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8" type="#_x0000_t202" style="position:absolute;left:10275;top:5151;width:1260;height:364" fillcolor="#eaeaea" strokecolor="white">
              <v:textbox style="mso-next-textbox:#_x0000_s2158" inset=",.7mm,,.7mm">
                <w:txbxContent>
                  <w:p w14:paraId="3AE49614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6E5E54B5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9" type="#_x0000_t202" style="position:absolute;left:375;top:5511;width:3240;height:364" fillcolor="#ddd" strokecolor="white">
              <v:textbox style="mso-next-textbox:#_x0000_s2159" inset=",.7mm,,.7mm">
                <w:txbxContent>
                  <w:p w14:paraId="202D416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0" type="#_x0000_t202" style="position:absolute;left:3615;top:5511;width:720;height:364" fillcolor="#ddd" strokecolor="white">
              <v:textbox style="mso-next-textbox:#_x0000_s2160" inset=",.7mm,,.7mm">
                <w:txbxContent>
                  <w:p w14:paraId="6B5C39D7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C23D854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1" type="#_x0000_t202" style="position:absolute;left:4335;top:5511;width:721;height:364" fillcolor="#ddd" strokecolor="white">
              <v:textbox style="mso-next-textbox:#_x0000_s2161" inset=",.7mm,,.7mm">
                <w:txbxContent>
                  <w:p w14:paraId="18C5C107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62" type="#_x0000_t202" style="position:absolute;left:5055;top:5511;width:901;height:364" fillcolor="#ddd" strokecolor="white">
              <v:textbox style="mso-next-textbox:#_x0000_s2162" inset=",.7mm,,.7mm">
                <w:txbxContent>
                  <w:p w14:paraId="3B3C522B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42917D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3" type="#_x0000_t202" style="position:absolute;left:5955;top:5511;width:720;height:364" fillcolor="#ddd" strokecolor="white">
              <v:textbox style="mso-next-textbox:#_x0000_s2163" inset=",.7mm,,.7mm">
                <w:txbxContent>
                  <w:p w14:paraId="09D158AE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F43B9D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4" type="#_x0000_t202" style="position:absolute;left:6675;top:5511;width:1080;height:364" fillcolor="#ddd" strokecolor="white">
              <v:textbox style="mso-next-textbox:#_x0000_s2164" inset=",.7mm,,.7mm">
                <w:txbxContent>
                  <w:p w14:paraId="37EAA0FE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3F2F0B7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5" type="#_x0000_t202" style="position:absolute;left:8655;top:5511;width:900;height:364" fillcolor="#ddd" strokecolor="white">
              <v:textbox style="mso-next-textbox:#_x0000_s2165" inset=",.7mm,,.7mm">
                <w:txbxContent>
                  <w:p w14:paraId="4A4D3742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0F4DC31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6" type="#_x0000_t202" style="position:absolute;left:9555;top:5511;width:718;height:364" fillcolor="#ddd" strokecolor="white">
              <v:textbox style="mso-next-textbox:#_x0000_s2166" inset=",.7mm,,.7mm">
                <w:txbxContent>
                  <w:p w14:paraId="06DD577F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4724A3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7" type="#_x0000_t202" style="position:absolute;left:7755;top:5511;width:900;height:364" fillcolor="#ddd" strokecolor="white">
              <v:textbox style="mso-next-textbox:#_x0000_s2167" inset=",.7mm,,.7mm">
                <w:txbxContent>
                  <w:p w14:paraId="27A9D9EB" w14:textId="77777777" w:rsidR="00BB122E" w:rsidRPr="00B26F60" w:rsidRDefault="00BB122E" w:rsidP="00282F4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A19E61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8" type="#_x0000_t202" style="position:absolute;left:10275;top:5511;width:1260;height:364" fillcolor="#ddd" strokecolor="white">
              <v:textbox style="mso-next-textbox:#_x0000_s2168" inset=",.7mm,,.7mm">
                <w:txbxContent>
                  <w:p w14:paraId="7795AF5A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47519DD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9" type="#_x0000_t202" style="position:absolute;left:375;top:5871;width:11160;height:357" fillcolor="black" strokecolor="white">
              <v:textbox style="mso-next-textbox:#_x0000_s2169" inset=",.7mm,.5mm,.7mm">
                <w:txbxContent>
                  <w:p w14:paraId="0D8FD528" w14:textId="77777777" w:rsidR="00BB122E" w:rsidRPr="003D79F8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Hageltyp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Pipa      Pen       Kula       0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-5m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10m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25m       50m      100m     200m</w:t>
                    </w:r>
                  </w:p>
                </w:txbxContent>
              </v:textbox>
            </v:shape>
            <v:shape id="_x0000_s2170" type="#_x0000_t202" style="position:absolute;left:377;top:6231;width:3418;height:364" fillcolor="#eaeaea" strokecolor="white">
              <v:textbox style="mso-next-textbox:#_x0000_s2170" inset=",.7mm,,.7mm">
                <w:txbxContent>
                  <w:p w14:paraId="74B1B794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1" type="#_x0000_t202" style="position:absolute;left:3795;top:6231;width:720;height:364" fillcolor="#eaeaea" strokecolor="white">
              <v:textbox style="mso-next-textbox:#_x0000_s2171" inset=",.7mm,,.7mm">
                <w:txbxContent>
                  <w:p w14:paraId="1EBB1E32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B822355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2" type="#_x0000_t202" style="position:absolute;left:4515;top:6231;width:720;height:364" fillcolor="#eaeaea" strokecolor="white">
              <v:textbox style="mso-next-textbox:#_x0000_s2172" inset=",.7mm,,.7mm">
                <w:txbxContent>
                  <w:p w14:paraId="5D1C35EC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73" type="#_x0000_t202" style="position:absolute;left:5235;top:6231;width:900;height:364" fillcolor="#eaeaea" strokecolor="white">
              <v:textbox style="mso-next-textbox:#_x0000_s2173" inset=",.7mm,,.7mm">
                <w:txbxContent>
                  <w:p w14:paraId="5886230B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CFB4AB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0" type="#_x0000_t202" style="position:absolute;left:10635;top:6231;width:900;height:364" fillcolor="#eaeaea" strokecolor="white">
              <v:textbox style="mso-next-textbox:#_x0000_s2180" inset=",.7mm,,.7mm">
                <w:txbxContent>
                  <w:p w14:paraId="53B2B5C4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9F40549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1" type="#_x0000_t202" style="position:absolute;left:9735;top:6231;width:900;height:364" fillcolor="#eaeaea" strokecolor="white">
              <v:textbox style="mso-next-textbox:#_x0000_s2181" inset=",.7mm,,.7mm">
                <w:txbxContent>
                  <w:p w14:paraId="188E45AB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513802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2" type="#_x0000_t202" style="position:absolute;left:8835;top:6231;width:900;height:364" fillcolor="#eaeaea" strokecolor="white">
              <v:textbox style="mso-next-textbox:#_x0000_s2182" inset=",.7mm,,.7mm">
                <w:txbxContent>
                  <w:p w14:paraId="42A8BA86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E089007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3" type="#_x0000_t202" style="position:absolute;left:7935;top:6231;width:900;height:364" fillcolor="#eaeaea" strokecolor="white">
              <v:textbox style="mso-next-textbox:#_x0000_s2183" inset=",.7mm,,.7mm">
                <w:txbxContent>
                  <w:p w14:paraId="13A2F564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DACC2C9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4" type="#_x0000_t202" style="position:absolute;left:7035;top:6231;width:900;height:364" fillcolor="#eaeaea" strokecolor="white">
              <v:textbox style="mso-next-textbox:#_x0000_s2184" inset=",.7mm,,.7mm">
                <w:txbxContent>
                  <w:p w14:paraId="28750A1D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D11B44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5" type="#_x0000_t202" style="position:absolute;left:6135;top:6231;width:900;height:364" fillcolor="#eaeaea" strokecolor="white">
              <v:textbox style="mso-next-textbox:#_x0000_s2185" inset=",.7mm,,.7mm">
                <w:txbxContent>
                  <w:p w14:paraId="4BABA478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2D16F5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6" type="#_x0000_t202" style="position:absolute;left:377;top:6591;width:3418;height:364" fillcolor="#ddd" strokecolor="white">
              <v:textbox style="mso-next-textbox:#_x0000_s2186" inset=",.7mm,,.7mm">
                <w:txbxContent>
                  <w:p w14:paraId="54D994E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7" type="#_x0000_t202" style="position:absolute;left:3795;top:6591;width:720;height:364" fillcolor="#ddd" strokecolor="white">
              <v:textbox style="mso-next-textbox:#_x0000_s2187" inset=",.7mm,,.7mm">
                <w:txbxContent>
                  <w:p w14:paraId="4BB277EC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8AF759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8" type="#_x0000_t202" style="position:absolute;left:4515;top:6591;width:720;height:364" fillcolor="#ddd" strokecolor="white">
              <v:textbox style="mso-next-textbox:#_x0000_s2188" inset=",.7mm,,.7mm">
                <w:txbxContent>
                  <w:p w14:paraId="119FE9BD" w14:textId="77777777" w:rsidR="00BB122E" w:rsidRPr="00572EF4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89" type="#_x0000_t202" style="position:absolute;left:5235;top:6591;width:900;height:364" fillcolor="#ddd" strokecolor="white">
              <v:textbox style="mso-next-textbox:#_x0000_s2189" inset=",.7mm,,.7mm">
                <w:txbxContent>
                  <w:p w14:paraId="5C57043C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14A54A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0" type="#_x0000_t202" style="position:absolute;left:10635;top:6591;width:900;height:364" fillcolor="#ddd" strokecolor="white">
              <v:textbox style="mso-next-textbox:#_x0000_s2190" inset=",.7mm,,.7mm">
                <w:txbxContent>
                  <w:p w14:paraId="18B3421E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FFC307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1" type="#_x0000_t202" style="position:absolute;left:9735;top:6591;width:900;height:364" fillcolor="#ddd" strokecolor="white">
              <v:textbox style="mso-next-textbox:#_x0000_s2191" inset=",.7mm,,.7mm">
                <w:txbxContent>
                  <w:p w14:paraId="269BB9CF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F33F0D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2" type="#_x0000_t202" style="position:absolute;left:8835;top:6591;width:900;height:364" fillcolor="#ddd" strokecolor="white">
              <v:textbox style="mso-next-textbox:#_x0000_s2192" inset=",.7mm,,.7mm">
                <w:txbxContent>
                  <w:p w14:paraId="62524A29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9F3F305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3" type="#_x0000_t202" style="position:absolute;left:7935;top:6591;width:900;height:364" fillcolor="#ddd" strokecolor="white">
              <v:textbox style="mso-next-textbox:#_x0000_s2193" inset=",.7mm,,.7mm">
                <w:txbxContent>
                  <w:p w14:paraId="30F8A290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D813EC9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4" type="#_x0000_t202" style="position:absolute;left:7035;top:6591;width:900;height:364" fillcolor="#ddd" strokecolor="white">
              <v:textbox style="mso-next-textbox:#_x0000_s2194" inset=",.7mm,,.7mm">
                <w:txbxContent>
                  <w:p w14:paraId="48FEC7C8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143322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5" type="#_x0000_t202" style="position:absolute;left:6135;top:6591;width:900;height:364" fillcolor="#ddd" strokecolor="white">
              <v:textbox style="mso-next-textbox:#_x0000_s2195" inset=",.7mm,,.7mm">
                <w:txbxContent>
                  <w:p w14:paraId="406A1330" w14:textId="77777777" w:rsidR="00BB122E" w:rsidRPr="00B26F60" w:rsidRDefault="00BB122E" w:rsidP="00282F4F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06EE1B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6" type="#_x0000_t202" style="position:absolute;left:375;top:6951;width:5580;height:357" fillcolor="black" strokecolor="white">
              <v:textbox style="mso-next-textbox:#_x0000_s2196" inset=",.7mm,.5mm,.7mm">
                <w:txbxContent>
                  <w:p w14:paraId="42F3C354" w14:textId="77777777" w:rsidR="00BB122E" w:rsidRPr="003D79F8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Extra Ammunition                              Antal          Vikt</w:t>
                    </w:r>
                  </w:p>
                </w:txbxContent>
              </v:textbox>
            </v:shape>
            <v:shape id="_x0000_s2199" type="#_x0000_t202" style="position:absolute;left:5955;top:6951;width:5580;height:357" fillcolor="black" strokecolor="white">
              <v:textbox style="mso-next-textbox:#_x0000_s2199" inset=",.7mm,.5mm,.7mm">
                <w:txbxContent>
                  <w:p w14:paraId="01BDAAAE" w14:textId="77777777" w:rsidR="00BB122E" w:rsidRPr="003D79F8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Förbrukningsvaror                             Antal          Vikt</w:t>
                    </w:r>
                  </w:p>
                </w:txbxContent>
              </v:textbox>
            </v:shape>
            <v:shape id="_x0000_s2204" type="#_x0000_t202" style="position:absolute;left:375;top:7311;width:3418;height:364" fillcolor="#eaeaea" strokecolor="white">
              <v:textbox style="mso-next-textbox:#_x0000_s2204" inset=",.7mm,,.7mm">
                <w:txbxContent>
                  <w:p w14:paraId="7B540A5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5" type="#_x0000_t202" style="position:absolute;left:375;top:7671;width:3418;height:364" fillcolor="#ddd" strokecolor="white">
              <v:textbox style="mso-next-textbox:#_x0000_s2205" inset=",.7mm,,.7mm">
                <w:txbxContent>
                  <w:p w14:paraId="1CB26D0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6" type="#_x0000_t202" style="position:absolute;left:3795;top:7311;width:1080;height:364" fillcolor="#eaeaea" strokecolor="white">
              <v:textbox style="mso-next-textbox:#_x0000_s2206" inset=",.7mm,,.7mm">
                <w:txbxContent>
                  <w:p w14:paraId="260D6B4A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7" type="#_x0000_t202" style="position:absolute;left:3795;top:7671;width:1080;height:364" fillcolor="#ddd" strokecolor="white">
              <v:textbox style="mso-next-textbox:#_x0000_s2207" inset=",.7mm,,.7mm">
                <w:txbxContent>
                  <w:p w14:paraId="7375D7A6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8" type="#_x0000_t202" style="position:absolute;left:4875;top:7311;width:1080;height:364" fillcolor="#eaeaea" strokecolor="white">
              <v:textbox style="mso-next-textbox:#_x0000_s2208" inset=",.7mm,,.7mm">
                <w:txbxContent>
                  <w:p w14:paraId="6961B0A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9" type="#_x0000_t202" style="position:absolute;left:4875;top:7671;width:1080;height:364" fillcolor="#ddd" strokecolor="white">
              <v:textbox style="mso-next-textbox:#_x0000_s2209" inset=",.7mm,,.7mm">
                <w:txbxContent>
                  <w:p w14:paraId="0DBDD82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0" type="#_x0000_t202" style="position:absolute;left:5955;top:7311;width:3418;height:364" fillcolor="#eaeaea" strokecolor="white">
              <v:textbox style="mso-next-textbox:#_x0000_s2210" inset=",.7mm,,.7mm">
                <w:txbxContent>
                  <w:p w14:paraId="02CC05BA" w14:textId="77777777" w:rsidR="00BB122E" w:rsidRPr="00BB122E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B122E">
                      <w:rPr>
                        <w:rFonts w:ascii="Tahoma" w:hAnsi="Tahoma" w:cs="Tahoma"/>
                        <w:sz w:val="20"/>
                        <w:szCs w:val="20"/>
                      </w:rPr>
                      <w:t>Reservdelar, Ångtekniska</w:t>
                    </w:r>
                  </w:p>
                </w:txbxContent>
              </v:textbox>
            </v:shape>
            <v:shape id="_x0000_s2211" type="#_x0000_t202" style="position:absolute;left:5955;top:7671;width:3418;height:364" fillcolor="#ddd" strokecolor="white">
              <v:textbox style="mso-next-textbox:#_x0000_s2211" inset=",.7mm,,.7mm">
                <w:txbxContent>
                  <w:p w14:paraId="6FE9D721" w14:textId="77777777" w:rsidR="00BB122E" w:rsidRPr="00BB122E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Elektroniska</w:t>
                    </w:r>
                  </w:p>
                </w:txbxContent>
              </v:textbox>
            </v:shape>
            <v:shape id="_x0000_s2212" type="#_x0000_t202" style="position:absolute;left:9375;top:7311;width:1078;height:364" fillcolor="#eaeaea" strokecolor="white">
              <v:textbox style="mso-next-textbox:#_x0000_s2212" inset=",.7mm,,.7mm">
                <w:txbxContent>
                  <w:p w14:paraId="27B94A29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3" type="#_x0000_t202" style="position:absolute;left:9375;top:7671;width:1078;height:364" fillcolor="#ddd" strokecolor="white">
              <v:textbox style="mso-next-textbox:#_x0000_s2213" inset=",.7mm,,.7mm">
                <w:txbxContent>
                  <w:p w14:paraId="346B2BF3" w14:textId="77777777" w:rsidR="00BB122E" w:rsidRPr="007E717A" w:rsidRDefault="007E717A" w:rsidP="00282F4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2214" type="#_x0000_t202" style="position:absolute;left:10455;top:7311;width:1078;height:364" fillcolor="#eaeaea" strokecolor="white">
              <v:textbox style="mso-next-textbox:#_x0000_s2214" inset=",.7mm,,.7mm">
                <w:txbxContent>
                  <w:p w14:paraId="59444D54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5" type="#_x0000_t202" style="position:absolute;left:10455;top:7671;width:1078;height:364" fillcolor="#ddd" strokecolor="white">
              <v:textbox style="mso-next-textbox:#_x0000_s2215" inset=",.7mm,,.7mm">
                <w:txbxContent>
                  <w:p w14:paraId="5AF52AEA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6" type="#_x0000_t202" style="position:absolute;left:375;top:8031;width:3418;height:364" fillcolor="#eaeaea" strokecolor="white">
              <v:textbox style="mso-next-textbox:#_x0000_s2216" inset=",.7mm,,.7mm">
                <w:txbxContent>
                  <w:p w14:paraId="64F4ABC9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7" type="#_x0000_t202" style="position:absolute;left:375;top:8391;width:3418;height:364" fillcolor="#ddd" strokecolor="white">
              <v:textbox style="mso-next-textbox:#_x0000_s2217" inset=",.7mm,,.7mm">
                <w:txbxContent>
                  <w:p w14:paraId="2EAAF53F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8" type="#_x0000_t202" style="position:absolute;left:3795;top:8031;width:1080;height:364" fillcolor="#eaeaea" strokecolor="white">
              <v:textbox style="mso-next-textbox:#_x0000_s2218" inset=",.7mm,,.7mm">
                <w:txbxContent>
                  <w:p w14:paraId="11A6DC1E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9" type="#_x0000_t202" style="position:absolute;left:3795;top:8391;width:1080;height:364" fillcolor="#ddd" strokecolor="white">
              <v:textbox style="mso-next-textbox:#_x0000_s2219" inset=",.7mm,,.7mm">
                <w:txbxContent>
                  <w:p w14:paraId="4ADDFE5B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0" type="#_x0000_t202" style="position:absolute;left:4875;top:8031;width:1080;height:364" fillcolor="#eaeaea" strokecolor="white">
              <v:textbox style="mso-next-textbox:#_x0000_s2220" inset=",.7mm,,.7mm">
                <w:txbxContent>
                  <w:p w14:paraId="2B3C1221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1" type="#_x0000_t202" style="position:absolute;left:4875;top:8391;width:1080;height:364" fillcolor="#ddd" strokecolor="white">
              <v:textbox style="mso-next-textbox:#_x0000_s2221" inset=",.7mm,,.7mm">
                <w:txbxContent>
                  <w:p w14:paraId="01EB3BFC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2" type="#_x0000_t202" style="position:absolute;left:5955;top:8031;width:3418;height:364" fillcolor="#eaeaea" strokecolor="white">
              <v:textbox style="mso-next-textbox:#_x0000_s2222" inset=",.7mm,,.7mm">
                <w:txbxContent>
                  <w:p w14:paraId="37D4FD94" w14:textId="77777777" w:rsidR="00BB122E" w:rsidRPr="00BB122E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Elektriska</w:t>
                    </w:r>
                  </w:p>
                </w:txbxContent>
              </v:textbox>
            </v:shape>
            <v:shape id="_x0000_s2223" type="#_x0000_t202" style="position:absolute;left:5955;top:8391;width:3418;height:364" fillcolor="#ddd" strokecolor="white">
              <v:textbox style="mso-next-textbox:#_x0000_s2223" inset=",.7mm,,.7mm">
                <w:txbxContent>
                  <w:p w14:paraId="5CA9DBAA" w14:textId="77777777" w:rsidR="00BB122E" w:rsidRPr="00BB122E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Mekaniska</w:t>
                    </w:r>
                  </w:p>
                </w:txbxContent>
              </v:textbox>
            </v:shape>
            <v:shape id="_x0000_s2224" type="#_x0000_t202" style="position:absolute;left:9375;top:8031;width:1078;height:364" fillcolor="#eaeaea" strokecolor="white">
              <v:textbox style="mso-next-textbox:#_x0000_s2224" inset=",.7mm,,.7mm">
                <w:txbxContent>
                  <w:p w14:paraId="0D775CE8" w14:textId="77777777" w:rsidR="00BB122E" w:rsidRPr="007E717A" w:rsidRDefault="007E717A" w:rsidP="00282F4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2225" type="#_x0000_t202" style="position:absolute;left:9375;top:8391;width:1078;height:364" fillcolor="#ddd" strokecolor="white">
              <v:textbox style="mso-next-textbox:#_x0000_s2225" inset=",.7mm,,.7mm">
                <w:txbxContent>
                  <w:p w14:paraId="5829380C" w14:textId="77777777" w:rsidR="00BB122E" w:rsidRPr="007E717A" w:rsidRDefault="007E717A" w:rsidP="00282F4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2226" type="#_x0000_t202" style="position:absolute;left:10455;top:8031;width:1078;height:364" fillcolor="#eaeaea" strokecolor="white">
              <v:textbox style="mso-next-textbox:#_x0000_s2226" inset=",.7mm,,.7mm">
                <w:txbxContent>
                  <w:p w14:paraId="10ABD828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7" type="#_x0000_t202" style="position:absolute;left:10455;top:8391;width:1078;height:364" fillcolor="#ddd" strokecolor="white">
              <v:textbox style="mso-next-textbox:#_x0000_s2227" inset=",.7mm,,.7mm">
                <w:txbxContent>
                  <w:p w14:paraId="1CF9174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8" type="#_x0000_t202" style="position:absolute;left:377;top:8747;width:3418;height:364" fillcolor="#eaeaea" strokecolor="white">
              <v:textbox style="mso-next-textbox:#_x0000_s2228" inset=",.7mm,,.7mm">
                <w:txbxContent>
                  <w:p w14:paraId="6916BB83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9" type="#_x0000_t202" style="position:absolute;left:3797;top:8747;width:1080;height:364" fillcolor="#eaeaea" strokecolor="white">
              <v:textbox style="mso-next-textbox:#_x0000_s2229" inset=",.7mm,,.7mm">
                <w:txbxContent>
                  <w:p w14:paraId="5CA7E300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0" type="#_x0000_t202" style="position:absolute;left:4877;top:8747;width:1080;height:364" fillcolor="#eaeaea" strokecolor="white">
              <v:textbox style="mso-next-textbox:#_x0000_s2230" inset=",.7mm,,.7mm">
                <w:txbxContent>
                  <w:p w14:paraId="236B9C54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1" type="#_x0000_t202" style="position:absolute;left:5957;top:8747;width:3418;height:364" fillcolor="#eaeaea" strokecolor="white">
              <v:textbox style="mso-next-textbox:#_x0000_s2231" inset=",.7mm,,.7mm">
                <w:txbxContent>
                  <w:p w14:paraId="31A67506" w14:textId="77777777" w:rsidR="00BB122E" w:rsidRPr="00BB122E" w:rsidRDefault="00BB122E" w:rsidP="00282F4F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Proviant, Dagsransoner</w:t>
                    </w:r>
                  </w:p>
                </w:txbxContent>
              </v:textbox>
            </v:shape>
            <v:shape id="_x0000_s2232" type="#_x0000_t202" style="position:absolute;left:9377;top:8747;width:1078;height:364" fillcolor="#eaeaea" strokecolor="white">
              <v:textbox style="mso-next-textbox:#_x0000_s2232" inset=",.7mm,,.7mm">
                <w:txbxContent>
                  <w:p w14:paraId="18C0482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3" type="#_x0000_t202" style="position:absolute;left:10457;top:8747;width:1078;height:364" fillcolor="#eaeaea" strokecolor="white">
              <v:textbox style="mso-next-textbox:#_x0000_s2233" inset=",.7mm,,.7mm">
                <w:txbxContent>
                  <w:p w14:paraId="23FA1A42" w14:textId="77777777" w:rsidR="00BB122E" w:rsidRPr="00B266BD" w:rsidRDefault="00BB122E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4" type="#_x0000_t202" style="position:absolute;left:375;top:9111;width:11160;height:357" fillcolor="black" strokecolor="white">
              <v:textbox style="mso-next-textbox:#_x0000_s2234" inset=",.7mm,.5mm,.7mm">
                <w:txbxContent>
                  <w:p w14:paraId="4FEAF360" w14:textId="77777777" w:rsidR="00BB122E" w:rsidRPr="003D79F8" w:rsidRDefault="00BB122E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Kronkrediter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Jyckar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Fast Månadsinkomst</w:t>
                    </w:r>
                  </w:p>
                </w:txbxContent>
              </v:textbox>
            </v:shape>
            <v:shape id="_x0000_s2237" type="#_x0000_t202" style="position:absolute;left:5775;top:9471;width:2880;height:364" fillcolor="#eaeaea" strokecolor="white">
              <v:textbox style="mso-next-textbox:#_x0000_s2237" inset=",.7mm,,.7mm">
                <w:txbxContent>
                  <w:p w14:paraId="0FBAED38" w14:textId="77777777" w:rsidR="00DE4AB1" w:rsidRPr="006744D6" w:rsidRDefault="006744D6" w:rsidP="00282F4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34</w:t>
                    </w:r>
                  </w:p>
                </w:txbxContent>
              </v:textbox>
            </v:shape>
            <v:shape id="_x0000_s2238" type="#_x0000_t202" style="position:absolute;left:8655;top:9471;width:2880;height:364" fillcolor="#eaeaea" strokecolor="white">
              <v:textbox style="mso-next-textbox:#_x0000_s2238" inset=",.7mm,,.7mm">
                <w:txbxContent>
                  <w:p w14:paraId="5F602E03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9" type="#_x0000_t202" style="position:absolute;left:375;top:9471;width:2700;height:364" fillcolor="#eaeaea" strokecolor="white">
              <v:textbox style="mso-next-textbox:#_x0000_s2239" inset=",.7mm,,.7mm">
                <w:txbxContent>
                  <w:p w14:paraId="3FDADB80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40" type="#_x0000_t202" style="position:absolute;left:3075;top:9471;width:2700;height:364" fillcolor="#eaeaea" strokecolor="white">
              <v:textbox style="mso-next-textbox:#_x0000_s2240" inset=",.7mm,,.7mm">
                <w:txbxContent>
                  <w:p w14:paraId="75B42699" w14:textId="77777777" w:rsidR="00DE4AB1" w:rsidRPr="006744D6" w:rsidRDefault="006744D6" w:rsidP="00282F4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shape>
            <v:shape id="_x0000_s2241" type="#_x0000_t202" style="position:absolute;left:375;top:9831;width:5580;height:357" fillcolor="black" strokecolor="white">
              <v:textbox style="mso-next-textbox:#_x0000_s2241" inset=",.7mm,.5mm,.7mm">
                <w:txbxContent>
                  <w:p w14:paraId="2E6CECF9" w14:textId="77777777" w:rsidR="00DE4AB1" w:rsidRPr="003D79F8" w:rsidRDefault="00DE4AB1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Egendom/Ägodelar</w:t>
                    </w:r>
                    <w:r w:rsidR="004F46C4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      Värde</w:t>
                    </w:r>
                  </w:p>
                </w:txbxContent>
              </v:textbox>
            </v:shape>
            <v:shape id="_x0000_s2242" type="#_x0000_t202" style="position:absolute;left:5955;top:9831;width:5580;height:357" fillcolor="black" strokecolor="white">
              <v:textbox style="mso-next-textbox:#_x0000_s2242" inset=",.7mm,.5mm,.7mm">
                <w:txbxContent>
                  <w:p w14:paraId="66264111" w14:textId="77777777" w:rsidR="00DE4AB1" w:rsidRPr="003D79F8" w:rsidRDefault="00DE4AB1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Utrustning                                              Pål/Max    Vikt</w:t>
                    </w:r>
                  </w:p>
                </w:txbxContent>
              </v:textbox>
            </v:shape>
            <v:shape id="_x0000_s2243" type="#_x0000_t202" style="position:absolute;left:5955;top:10191;width:3780;height:364" fillcolor="#eaeaea" strokecolor="white">
              <v:textbox style="mso-next-textbox:#_x0000_s2243" inset=",.7mm,,.7mm">
                <w:txbxContent>
                  <w:p w14:paraId="2D842BFD" w14:textId="77777777" w:rsidR="00DE4AB1" w:rsidRPr="00B078CD" w:rsidRDefault="00B078CD" w:rsidP="00282F4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Reservdelssats</w:t>
                    </w:r>
                  </w:p>
                </w:txbxContent>
              </v:textbox>
            </v:shape>
            <v:shape id="_x0000_s2244" type="#_x0000_t202" style="position:absolute;left:10815;top:10191;width:720;height:364" fillcolor="#eaeaea" strokecolor="white">
              <v:textbox style="mso-next-textbox:#_x0000_s2244" inset=",.7mm,,.7mm">
                <w:txbxContent>
                  <w:p w14:paraId="16958F01" w14:textId="77777777" w:rsidR="00DE4AB1" w:rsidRPr="00B078CD" w:rsidRDefault="00B078CD" w:rsidP="00282F4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0.1</w:t>
                    </w:r>
                  </w:p>
                </w:txbxContent>
              </v:textbox>
            </v:shape>
            <v:shape id="_x0000_s2245" type="#_x0000_t202" style="position:absolute;left:9735;top:10191;width:1080;height:364" fillcolor="#eaeaea" strokecolor="white">
              <v:textbox style="mso-next-textbox:#_x0000_s2245" inset=",.7mm,,.7mm">
                <w:txbxContent>
                  <w:p w14:paraId="520BA18B" w14:textId="77777777" w:rsidR="00DE4AB1" w:rsidRPr="00DE4AB1" w:rsidRDefault="00B078CD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98 </w:t>
                    </w:r>
                    <w:r w:rsidR="00DE4AB1"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99</w:t>
                    </w:r>
                  </w:p>
                </w:txbxContent>
              </v:textbox>
            </v:shape>
            <v:shape id="_x0000_s2246" type="#_x0000_t202" style="position:absolute;left:5955;top:10551;width:3780;height:364" fillcolor="#ddd" strokecolor="white">
              <v:textbox style="mso-next-textbox:#_x0000_s2246" inset=",.7mm,,.7mm">
                <w:txbxContent>
                  <w:p w14:paraId="66820EF6" w14:textId="77777777" w:rsidR="00DE4AB1" w:rsidRPr="00B078CD" w:rsidRDefault="00B078CD" w:rsidP="00282F4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Verktygssats</w:t>
                    </w:r>
                  </w:p>
                </w:txbxContent>
              </v:textbox>
            </v:shape>
            <v:shape id="_x0000_s2247" type="#_x0000_t202" style="position:absolute;left:10815;top:10551;width:720;height:364" fillcolor="#ddd" strokecolor="white">
              <v:textbox style="mso-next-textbox:#_x0000_s2247" inset=",.7mm,,.7mm">
                <w:txbxContent>
                  <w:p w14:paraId="55B52661" w14:textId="77777777" w:rsidR="00DE4AB1" w:rsidRPr="00B078CD" w:rsidRDefault="00B078CD" w:rsidP="00282F4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4.0</w:t>
                    </w:r>
                  </w:p>
                </w:txbxContent>
              </v:textbox>
            </v:shape>
            <v:shape id="_x0000_s2248" type="#_x0000_t202" style="position:absolute;left:9735;top:10551;width:1080;height:364" fillcolor="#ddd" strokecolor="white">
              <v:textbox style="mso-next-textbox:#_x0000_s2248" inset=",.7mm,,.7mm">
                <w:txbxContent>
                  <w:p w14:paraId="08535DB4" w14:textId="77777777" w:rsidR="00DE4AB1" w:rsidRPr="00DE4AB1" w:rsidRDefault="00B078CD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91 </w:t>
                    </w:r>
                    <w:r w:rsidR="00DE4AB1"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98</w:t>
                    </w:r>
                  </w:p>
                </w:txbxContent>
              </v:textbox>
            </v:shape>
            <v:shape id="_x0000_s2249" type="#_x0000_t202" style="position:absolute;left:5955;top:10911;width:3780;height:364" fillcolor="#eaeaea" strokecolor="white">
              <v:textbox style="mso-next-textbox:#_x0000_s2249" inset=",.7mm,,.7mm">
                <w:txbxContent>
                  <w:p w14:paraId="401941D2" w14:textId="77777777" w:rsidR="00DE4AB1" w:rsidRPr="00DE7755" w:rsidRDefault="00DE7755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Ajux</w:t>
                    </w:r>
                    <w:proofErr w:type="spellEnd"/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Superclean</w:t>
                    </w:r>
                    <w:proofErr w:type="spellEnd"/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(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rengöringsmedel)</w:t>
                    </w:r>
                  </w:p>
                </w:txbxContent>
              </v:textbox>
            </v:shape>
            <v:shape id="_x0000_s2250" type="#_x0000_t202" style="position:absolute;left:10815;top:10911;width:720;height:364" fillcolor="#eaeaea" strokecolor="white">
              <v:textbox style="mso-next-textbox:#_x0000_s2250" inset=",.7mm,,.7mm">
                <w:txbxContent>
                  <w:p w14:paraId="3730EB1C" w14:textId="77777777" w:rsidR="00DE4AB1" w:rsidRPr="00DE7755" w:rsidRDefault="00DE7755" w:rsidP="00282F4F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1.0</w:t>
                    </w:r>
                  </w:p>
                </w:txbxContent>
              </v:textbox>
            </v:shape>
            <v:shape id="_x0000_s2251" type="#_x0000_t202" style="position:absolute;left:9735;top:10911;width:1080;height:364" fillcolor="#eaeaea" strokecolor="white">
              <v:textbox style="mso-next-textbox:#_x0000_s2251" inset=",.7mm,,.7mm">
                <w:txbxContent>
                  <w:p w14:paraId="13BBCAE1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2" type="#_x0000_t202" style="position:absolute;left:5955;top:11271;width:3780;height:364" fillcolor="#ddd" strokecolor="white">
              <v:textbox style="mso-next-textbox:#_x0000_s2252" inset=",.7mm,,.7mm">
                <w:txbxContent>
                  <w:p w14:paraId="305774D0" w14:textId="77777777" w:rsidR="00DE4AB1" w:rsidRPr="00DE7755" w:rsidRDefault="00DE7755" w:rsidP="00282F4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Dammsugare</w:t>
                    </w:r>
                  </w:p>
                </w:txbxContent>
              </v:textbox>
            </v:shape>
            <v:shape id="_x0000_s2253" type="#_x0000_t202" style="position:absolute;left:10815;top:11271;width:720;height:364" fillcolor="#ddd" strokecolor="white">
              <v:textbox style="mso-next-textbox:#_x0000_s2253" inset=",.7mm,,.7mm">
                <w:txbxContent>
                  <w:p w14:paraId="51F414EF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4" type="#_x0000_t202" style="position:absolute;left:9735;top:11271;width:1080;height:364" fillcolor="#ddd" strokecolor="white">
              <v:textbox style="mso-next-textbox:#_x0000_s2254" inset=",.7mm,,.7mm">
                <w:txbxContent>
                  <w:p w14:paraId="594B6E05" w14:textId="77777777" w:rsidR="00DE4AB1" w:rsidRPr="00DE4AB1" w:rsidRDefault="00934036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97 </w:t>
                    </w:r>
                    <w:r w:rsidR="00DE4AB1"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97</w:t>
                    </w:r>
                  </w:p>
                </w:txbxContent>
              </v:textbox>
            </v:shape>
            <v:shape id="_x0000_s2255" type="#_x0000_t202" style="position:absolute;left:5955;top:11631;width:3780;height:364" fillcolor="#eaeaea" strokecolor="white">
              <v:textbox style="mso-next-textbox:#_x0000_s2255" inset=",.7mm,,.7mm">
                <w:txbxContent>
                  <w:p w14:paraId="3E0E5C88" w14:textId="77777777" w:rsidR="00DE4AB1" w:rsidRPr="00DE7755" w:rsidRDefault="00DE7755" w:rsidP="00282F4F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Puts</w:t>
                    </w:r>
                    <w:r w:rsidR="00635E3F">
                      <w:rPr>
                        <w:rFonts w:ascii="Verdana" w:hAnsi="Verdana"/>
                        <w:sz w:val="18"/>
                        <w:szCs w:val="18"/>
                      </w:rPr>
                      <w:t>medel</w:t>
                    </w:r>
                  </w:p>
                </w:txbxContent>
              </v:textbox>
            </v:shape>
            <v:shape id="_x0000_s2256" type="#_x0000_t202" style="position:absolute;left:10815;top:11631;width:720;height:364" fillcolor="#eaeaea" strokecolor="white">
              <v:textbox style="mso-next-textbox:#_x0000_s2256" inset=",.7mm,,.7mm">
                <w:txbxContent>
                  <w:p w14:paraId="75530921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7" type="#_x0000_t202" style="position:absolute;left:9735;top:11631;width:1080;height:364" fillcolor="#eaeaea" strokecolor="white">
              <v:textbox style="mso-next-textbox:#_x0000_s2257" inset=",.7mm,,.7mm">
                <w:txbxContent>
                  <w:p w14:paraId="166C7C6C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1" type="#_x0000_t202" style="position:absolute;left:5955;top:12351;width:3780;height:364" fillcolor="#eaeaea" strokecolor="white">
              <v:textbox style="mso-next-textbox:#_x0000_s2261" inset=",.7mm,,.7mm">
                <w:txbxContent>
                  <w:p w14:paraId="0158D1B7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2" type="#_x0000_t202" style="position:absolute;left:10815;top:12351;width:720;height:364" fillcolor="#eaeaea" strokecolor="white">
              <v:textbox style="mso-next-textbox:#_x0000_s2262" inset=",.7mm,,.7mm">
                <w:txbxContent>
                  <w:p w14:paraId="6F357DB6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3" type="#_x0000_t202" style="position:absolute;left:9735;top:12351;width:1080;height:364" fillcolor="#eaeaea" strokecolor="white">
              <v:textbox style="mso-next-textbox:#_x0000_s2263" inset=",.7mm,,.7mm">
                <w:txbxContent>
                  <w:p w14:paraId="22E273FF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4" type="#_x0000_t202" style="position:absolute;left:5955;top:12711;width:3780;height:364" fillcolor="#ddd" strokecolor="white">
              <v:textbox style="mso-next-textbox:#_x0000_s2264" inset=",.7mm,,.7mm">
                <w:txbxContent>
                  <w:p w14:paraId="05C8C3F8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5" type="#_x0000_t202" style="position:absolute;left:10815;top:12711;width:720;height:364" fillcolor="#ddd" strokecolor="white">
              <v:textbox style="mso-next-textbox:#_x0000_s2265" inset=",.7mm,,.7mm">
                <w:txbxContent>
                  <w:p w14:paraId="0AFE7F29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6" type="#_x0000_t202" style="position:absolute;left:9735;top:12711;width:1080;height:364" fillcolor="#ddd" strokecolor="white">
              <v:textbox style="mso-next-textbox:#_x0000_s2266" inset=",.7mm,,.7mm">
                <w:txbxContent>
                  <w:p w14:paraId="37994BAF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7" type="#_x0000_t202" style="position:absolute;left:5955;top:13071;width:3780;height:364" fillcolor="#eaeaea" strokecolor="white">
              <v:textbox style="mso-next-textbox:#_x0000_s2267" inset=",.7mm,,.7mm">
                <w:txbxContent>
                  <w:p w14:paraId="5907C1A7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8" type="#_x0000_t202" style="position:absolute;left:10815;top:13071;width:720;height:364" fillcolor="#eaeaea" strokecolor="white">
              <v:textbox style="mso-next-textbox:#_x0000_s2268" inset=",.7mm,,.7mm">
                <w:txbxContent>
                  <w:p w14:paraId="134D99C5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9" type="#_x0000_t202" style="position:absolute;left:9735;top:13071;width:1080;height:364" fillcolor="#eaeaea" strokecolor="white">
              <v:textbox style="mso-next-textbox:#_x0000_s2269" inset=",.7mm,,.7mm">
                <w:txbxContent>
                  <w:p w14:paraId="64DCA892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0" type="#_x0000_t202" style="position:absolute;left:5955;top:13431;width:3780;height:364" fillcolor="#ddd" strokecolor="white">
              <v:textbox style="mso-next-textbox:#_x0000_s2270" inset=",.7mm,,.7mm">
                <w:txbxContent>
                  <w:p w14:paraId="33EFC471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1" type="#_x0000_t202" style="position:absolute;left:10815;top:13431;width:720;height:364" fillcolor="#ddd" strokecolor="white">
              <v:textbox style="mso-next-textbox:#_x0000_s2271" inset=",.7mm,,.7mm">
                <w:txbxContent>
                  <w:p w14:paraId="60DF70A8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2" type="#_x0000_t202" style="position:absolute;left:9735;top:13431;width:1080;height:364" fillcolor="#ddd" strokecolor="white">
              <v:textbox style="mso-next-textbox:#_x0000_s2272" inset=",.7mm,,.7mm">
                <w:txbxContent>
                  <w:p w14:paraId="039BBB90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3" type="#_x0000_t202" style="position:absolute;left:5955;top:13791;width:3780;height:364" fillcolor="#eaeaea" strokecolor="white">
              <v:textbox style="mso-next-textbox:#_x0000_s2273" inset=",.7mm,,.7mm">
                <w:txbxContent>
                  <w:p w14:paraId="0A73D502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4" type="#_x0000_t202" style="position:absolute;left:10815;top:13791;width:720;height:364" fillcolor="#eaeaea" strokecolor="white">
              <v:textbox style="mso-next-textbox:#_x0000_s2274" inset=",.7mm,,.7mm">
                <w:txbxContent>
                  <w:p w14:paraId="5DD94269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5" type="#_x0000_t202" style="position:absolute;left:9735;top:13791;width:1080;height:364" fillcolor="#eaeaea" strokecolor="white">
              <v:textbox style="mso-next-textbox:#_x0000_s2275" inset=",.7mm,,.7mm">
                <w:txbxContent>
                  <w:p w14:paraId="0EC3933E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6" type="#_x0000_t202" style="position:absolute;left:5955;top:14151;width:3780;height:364" fillcolor="#ddd" strokecolor="white">
              <v:textbox style="mso-next-textbox:#_x0000_s2276" inset=",.7mm,,.7mm">
                <w:txbxContent>
                  <w:p w14:paraId="28577F78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7" type="#_x0000_t202" style="position:absolute;left:10815;top:14151;width:720;height:364" fillcolor="#ddd" strokecolor="white">
              <v:textbox style="mso-next-textbox:#_x0000_s2277" inset=",.7mm,,.7mm">
                <w:txbxContent>
                  <w:p w14:paraId="40B163A5" w14:textId="77777777" w:rsidR="00DE4AB1" w:rsidRPr="00B266BD" w:rsidRDefault="00DE4AB1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8" type="#_x0000_t202" style="position:absolute;left:9735;top:14151;width:1080;height:364" fillcolor="#ddd" strokecolor="white">
              <v:textbox style="mso-next-textbox:#_x0000_s2278" inset=",.7mm,,.7mm">
                <w:txbxContent>
                  <w:p w14:paraId="3619FD59" w14:textId="77777777" w:rsidR="00DE4AB1" w:rsidRPr="00DE4AB1" w:rsidRDefault="00DE4AB1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9" type="#_x0000_t202" style="position:absolute;left:5955;top:14511;width:3780;height:364" fillcolor="#eaeaea" strokecolor="white">
              <v:textbox style="mso-next-textbox:#_x0000_s2279" inset=",.7mm,,.7mm">
                <w:txbxContent>
                  <w:p w14:paraId="04DA51B1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0" type="#_x0000_t202" style="position:absolute;left:10815;top:14511;width:720;height:364" fillcolor="#eaeaea" strokecolor="white">
              <v:textbox style="mso-next-textbox:#_x0000_s2280" inset=",.7mm,,.7mm">
                <w:txbxContent>
                  <w:p w14:paraId="6990B155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1" type="#_x0000_t202" style="position:absolute;left:9735;top:14511;width:1080;height:364" fillcolor="#eaeaea" strokecolor="white">
              <v:textbox style="mso-next-textbox:#_x0000_s2281" inset=",.7mm,,.7mm">
                <w:txbxContent>
                  <w:p w14:paraId="55DC2F87" w14:textId="77777777" w:rsidR="004F46C4" w:rsidRPr="00DE4AB1" w:rsidRDefault="004F46C4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2" type="#_x0000_t202" style="position:absolute;left:5955;top:14871;width:3780;height:364" fillcolor="#ddd" strokecolor="white">
              <v:textbox style="mso-next-textbox:#_x0000_s2282" inset=",.7mm,,.7mm">
                <w:txbxContent>
                  <w:p w14:paraId="7903E14D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3" type="#_x0000_t202" style="position:absolute;left:10815;top:14871;width:720;height:364" fillcolor="#ddd" strokecolor="white">
              <v:textbox style="mso-next-textbox:#_x0000_s2283" inset=",.7mm,,.7mm">
                <w:txbxContent>
                  <w:p w14:paraId="0F35A79C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4" type="#_x0000_t202" style="position:absolute;left:9735;top:14871;width:1080;height:364" fillcolor="#ddd" strokecolor="white">
              <v:textbox style="mso-next-textbox:#_x0000_s2284" inset=",.7mm,,.7mm">
                <w:txbxContent>
                  <w:p w14:paraId="4B5CC773" w14:textId="77777777" w:rsidR="004F46C4" w:rsidRPr="00DE4AB1" w:rsidRDefault="004F46C4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5" type="#_x0000_t202" style="position:absolute;left:375;top:10191;width:4500;height:364" fillcolor="#eaeaea" strokecolor="white">
              <v:textbox style="mso-next-textbox:#_x0000_s2285" inset=",.7mm,,.7mm">
                <w:txbxContent>
                  <w:p w14:paraId="55ED6196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6" type="#_x0000_t202" style="position:absolute;left:4875;top:10191;width:1080;height:364" fillcolor="#eaeaea" strokecolor="white">
              <v:textbox style="mso-next-textbox:#_x0000_s2286" inset=",.7mm,,.7mm">
                <w:txbxContent>
                  <w:p w14:paraId="04D02220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7" type="#_x0000_t202" style="position:absolute;left:375;top:10551;width:4500;height:364" fillcolor="#ddd" strokecolor="white">
              <v:textbox style="mso-next-textbox:#_x0000_s2287" inset=",.7mm,,.7mm">
                <w:txbxContent>
                  <w:p w14:paraId="379E8AB2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8" type="#_x0000_t202" style="position:absolute;left:4875;top:10551;width:1080;height:364" fillcolor="#ddd" strokecolor="white">
              <v:textbox style="mso-next-textbox:#_x0000_s2288" inset=",.7mm,,.7mm">
                <w:txbxContent>
                  <w:p w14:paraId="5D66432F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9" type="#_x0000_t202" style="position:absolute;left:375;top:10911;width:4500;height:364" fillcolor="#eaeaea" strokecolor="white">
              <v:textbox style="mso-next-textbox:#_x0000_s2289" inset=",.7mm,,.7mm">
                <w:txbxContent>
                  <w:p w14:paraId="3E3C7CDE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0" type="#_x0000_t202" style="position:absolute;left:4875;top:10911;width:1080;height:364" fillcolor="#eaeaea" strokecolor="white">
              <v:textbox style="mso-next-textbox:#_x0000_s2290" inset=",.7mm,,.7mm">
                <w:txbxContent>
                  <w:p w14:paraId="04381423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1" type="#_x0000_t202" style="position:absolute;left:375;top:11271;width:4500;height:364" fillcolor="#ddd" strokecolor="white">
              <v:textbox style="mso-next-textbox:#_x0000_s2291" inset=",.7mm,,.7mm">
                <w:txbxContent>
                  <w:p w14:paraId="4C99BCA8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2" type="#_x0000_t202" style="position:absolute;left:4875;top:11271;width:1080;height:364" fillcolor="#ddd" strokecolor="white">
              <v:textbox style="mso-next-textbox:#_x0000_s2292" inset=",.7mm,,.7mm">
                <w:txbxContent>
                  <w:p w14:paraId="19652417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3" type="#_x0000_t202" style="position:absolute;left:375;top:11627;width:4500;height:364" fillcolor="#eaeaea" strokecolor="white">
              <v:textbox style="mso-next-textbox:#_x0000_s2293" inset=",.7mm,,.7mm">
                <w:txbxContent>
                  <w:p w14:paraId="049C973E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4" type="#_x0000_t202" style="position:absolute;left:4875;top:11627;width:1080;height:364" fillcolor="#eaeaea" strokecolor="white">
              <v:textbox style="mso-next-textbox:#_x0000_s2294" inset=",.7mm,,.7mm">
                <w:txbxContent>
                  <w:p w14:paraId="0A9A55C9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7" type="#_x0000_t202" style="position:absolute;left:375;top:12351;width:5580;height:364" fillcolor="#eaeaea" strokecolor="white">
              <v:textbox style="mso-next-textbox:#_x0000_s2297" inset=",.7mm,,.7mm">
                <w:txbxContent>
                  <w:p w14:paraId="6618E233" w14:textId="77777777" w:rsidR="004F46C4" w:rsidRPr="00292179" w:rsidRDefault="00292179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Hittad ute i vildmarken i riktigt dåligt skick av Xerxes som fixade</w:t>
                    </w:r>
                  </w:p>
                </w:txbxContent>
              </v:textbox>
            </v:shape>
            <v:shape id="_x0000_s2299" type="#_x0000_t202" style="position:absolute;left:375;top:12711;width:5580;height:364" fillcolor="#ddd" strokecolor="white">
              <v:textbox style="mso-next-textbox:#_x0000_s2299" inset=",.7mm,,.7mm">
                <w:txbxContent>
                  <w:p w14:paraId="7FE1E9C4" w14:textId="77777777" w:rsidR="004F46C4" w:rsidRPr="00292179" w:rsidRDefault="00292179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till honom. Har bara fragment kvar av den gamla tiden. Dock har</w:t>
                    </w:r>
                  </w:p>
                </w:txbxContent>
              </v:textbox>
            </v:shape>
            <v:shape id="_x0000_s2301" type="#_x0000_t202" style="position:absolute;left:375;top:13075;width:5580;height:364" fillcolor="#eaeaea" strokecolor="white">
              <v:textbox style="mso-next-textbox:#_x0000_s2301" inset=",.7mm,,.7mm">
                <w:txbxContent>
                  <w:p w14:paraId="36F5D3C2" w14:textId="77777777" w:rsidR="004F46C4" w:rsidRPr="00292179" w:rsidRDefault="00292179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UC3 en otrolig förmåga att hålla reda på ”vem som är ihop med</w:t>
                    </w:r>
                  </w:p>
                </w:txbxContent>
              </v:textbox>
            </v:shape>
            <v:shape id="_x0000_s2309" type="#_x0000_t202" style="position:absolute;left:375;top:14511;width:5580;height:364" fillcolor="#eaeaea" strokecolor="white">
              <v:textbox style="mso-next-textbox:#_x0000_s2309" inset=",.7mm,,.7mm">
                <w:txbxContent>
                  <w:p w14:paraId="63692060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11" type="#_x0000_t202" style="position:absolute;left:375;top:14871;width:5580;height:364" fillcolor="#ddd" strokecolor="white">
              <v:textbox style="mso-next-textbox:#_x0000_s2311" inset=",.7mm,,.7mm">
                <w:txbxContent>
                  <w:p w14:paraId="2C8DA897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13" type="#_x0000_t202" style="position:absolute;left:375;top:11991;width:5580;height:357" fillcolor="black" strokecolor="white">
              <v:textbox style="mso-next-textbox:#_x0000_s2313" inset=",.7mm,.5mm,.7mm">
                <w:txbxContent>
                  <w:p w14:paraId="3EEBD2F6" w14:textId="77777777" w:rsidR="004F46C4" w:rsidRPr="003D79F8" w:rsidRDefault="004F46C4" w:rsidP="00282F4F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Övrigt</w:t>
                    </w:r>
                  </w:p>
                </w:txbxContent>
              </v:textbox>
            </v:shape>
            <v:shape id="_x0000_s2314" type="#_x0000_t202" style="position:absolute;left:5955;top:15231;width:3780;height:364" fillcolor="#eaeaea" strokecolor="white">
              <v:textbox style="mso-next-textbox:#_x0000_s2314" inset=",.7mm,,.7mm">
                <w:txbxContent>
                  <w:p w14:paraId="66E758B5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5" type="#_x0000_t202" style="position:absolute;left:10815;top:15231;width:720;height:364" fillcolor="#eaeaea" strokecolor="white">
              <v:textbox style="mso-next-textbox:#_x0000_s2315" inset=",.7mm,,.7mm">
                <w:txbxContent>
                  <w:p w14:paraId="23CF33AF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6" type="#_x0000_t202" style="position:absolute;left:9735;top:15231;width:1080;height:364" fillcolor="#eaeaea" strokecolor="white">
              <v:textbox style="mso-next-textbox:#_x0000_s2316" inset=",.7mm,,.7mm">
                <w:txbxContent>
                  <w:p w14:paraId="0B02146E" w14:textId="77777777" w:rsidR="004F46C4" w:rsidRPr="00DE4AB1" w:rsidRDefault="004F46C4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17" type="#_x0000_t202" style="position:absolute;left:5955;top:15591;width:3780;height:364" fillcolor="#ddd" strokecolor="white">
              <v:textbox style="mso-next-textbox:#_x0000_s2317" inset=",.7mm,,.7mm">
                <w:txbxContent>
                  <w:p w14:paraId="30016011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8" type="#_x0000_t202" style="position:absolute;left:10815;top:15591;width:720;height:364" fillcolor="#ddd" strokecolor="white">
              <v:textbox style="mso-next-textbox:#_x0000_s2318" inset=",.7mm,,.7mm">
                <w:txbxContent>
                  <w:p w14:paraId="49A94021" w14:textId="77777777" w:rsidR="004F46C4" w:rsidRPr="00B266BD" w:rsidRDefault="004F46C4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9" type="#_x0000_t202" style="position:absolute;left:9735;top:15591;width:1080;height:364" fillcolor="#ddd" strokecolor="white">
              <v:textbox style="mso-next-textbox:#_x0000_s2319" inset=",.7mm,,.7mm">
                <w:txbxContent>
                  <w:p w14:paraId="2F066B54" w14:textId="77777777" w:rsidR="004F46C4" w:rsidRPr="00DE4AB1" w:rsidRDefault="004F46C4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0" type="#_x0000_t202" style="position:absolute;left:375;top:15231;width:5580;height:364" fillcolor="#eaeaea" strokecolor="white">
              <v:textbox style="mso-next-textbox:#_x0000_s2320" inset=",.7mm,,.7mm">
                <w:txbxContent>
                  <w:p w14:paraId="4305BD85" w14:textId="77777777" w:rsidR="00282F4F" w:rsidRPr="00635E3F" w:rsidRDefault="00282F4F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4E4477AC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1" type="#_x0000_t202" style="position:absolute;left:375;top:15591;width:5580;height:364" fillcolor="#ddd" strokecolor="white">
              <v:textbox style="mso-next-textbox:#_x0000_s2321" inset=",.7mm,,.7mm">
                <w:txbxContent>
                  <w:p w14:paraId="4964F988" w14:textId="77777777" w:rsidR="00282F4F" w:rsidRPr="00635E3F" w:rsidRDefault="00282F4F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41C5B3C4" w14:textId="77777777" w:rsidR="004F46C4" w:rsidRPr="004F46C4" w:rsidRDefault="004F46C4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4" type="#_x0000_t202" style="position:absolute;left:5955;top:11987;width:3780;height:364" fillcolor="#ddd" strokecolor="white">
              <v:textbox style="mso-next-textbox:#_x0000_s2324" inset=",.7mm,,.7mm">
                <w:txbxContent>
                  <w:p w14:paraId="5EBFC3EC" w14:textId="77777777" w:rsidR="00673772" w:rsidRPr="00B266BD" w:rsidRDefault="00635E3F" w:rsidP="00282F4F">
                    <w:pPr>
                      <w:rPr>
                        <w:szCs w:val="20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Skyffel och Borste</w:t>
                    </w:r>
                  </w:p>
                </w:txbxContent>
              </v:textbox>
            </v:shape>
            <v:shape id="_x0000_s2325" type="#_x0000_t202" style="position:absolute;left:10815;top:11987;width:720;height:364" fillcolor="#ddd" strokecolor="white">
              <v:textbox style="mso-next-textbox:#_x0000_s2325" inset=",.7mm,,.7mm">
                <w:txbxContent>
                  <w:p w14:paraId="0D237070" w14:textId="77777777" w:rsidR="00673772" w:rsidRPr="00B266BD" w:rsidRDefault="00673772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6" type="#_x0000_t202" style="position:absolute;left:9735;top:11987;width:1080;height:364" fillcolor="#ddd" strokecolor="white">
              <v:textbox style="mso-next-textbox:#_x0000_s2326" inset=",.7mm,,.7mm">
                <w:txbxContent>
                  <w:p w14:paraId="4ED010EB" w14:textId="77777777" w:rsidR="00673772" w:rsidRPr="00DE4AB1" w:rsidRDefault="00673772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7" type="#_x0000_t202" style="position:absolute;left:5955;top:15947;width:3780;height:364" fillcolor="#eaeaea" strokecolor="white">
              <v:textbox style="mso-next-textbox:#_x0000_s2327" inset=",.7mm,,.7mm">
                <w:txbxContent>
                  <w:p w14:paraId="2C08E7EA" w14:textId="77777777" w:rsidR="00673772" w:rsidRPr="00B266BD" w:rsidRDefault="00673772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8" type="#_x0000_t202" style="position:absolute;left:10815;top:15947;width:720;height:364" fillcolor="#eaeaea" strokecolor="white">
              <v:textbox style="mso-next-textbox:#_x0000_s2328" inset=",.7mm,,.7mm">
                <w:txbxContent>
                  <w:p w14:paraId="14CC594E" w14:textId="77777777" w:rsidR="00673772" w:rsidRPr="00B266BD" w:rsidRDefault="00673772" w:rsidP="00282F4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9" type="#_x0000_t202" style="position:absolute;left:9735;top:15947;width:1080;height:364" fillcolor="#eaeaea" strokecolor="white">
              <v:textbox style="mso-next-textbox:#_x0000_s2329" inset=",.7mm,,.7mm">
                <w:txbxContent>
                  <w:p w14:paraId="7FA6CACF" w14:textId="77777777" w:rsidR="00673772" w:rsidRPr="00DE4AB1" w:rsidRDefault="00673772" w:rsidP="00282F4F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30" type="#_x0000_t202" style="position:absolute;left:375;top:15951;width:5580;height:364" fillcolor="#eaeaea" strokecolor="white">
              <v:textbox style="mso-next-textbox:#_x0000_s2330" inset=",.7mm,,.7mm">
                <w:txbxContent>
                  <w:p w14:paraId="19074730" w14:textId="77777777" w:rsidR="00673772" w:rsidRPr="004F46C4" w:rsidRDefault="00673772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31" type="#_x0000_t202" style="position:absolute;left:375;top:13431;width:5580;height:364" fillcolor="#ddd" strokecolor="white">
              <v:textbox style="mso-next-textbox:#_x0000_s2331" inset=",.7mm,,.7mm">
                <w:txbxContent>
                  <w:p w14:paraId="62C1253D" w14:textId="77777777" w:rsidR="00282F4F" w:rsidRPr="00292179" w:rsidRDefault="00282F4F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vem” och annat ”värdelöst” skvaller. Känner en stark koppling</w:t>
                    </w:r>
                  </w:p>
                  <w:p w14:paraId="26BE7718" w14:textId="77777777" w:rsidR="00282F4F" w:rsidRPr="004F46C4" w:rsidRDefault="00282F4F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32" type="#_x0000_t202" style="position:absolute;left:375;top:13791;width:5580;height:364" fillcolor="#eaeaea" strokecolor="white">
              <v:textbox style="mso-next-textbox:#_x0000_s2332" inset=",.7mm,,.7mm">
                <w:txbxContent>
                  <w:p w14:paraId="200DD3F6" w14:textId="77777777" w:rsidR="00282F4F" w:rsidRPr="00635E3F" w:rsidRDefault="00282F4F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till andra intelligenta varelser, som han därför aldrig skulle skada</w:t>
                    </w:r>
                  </w:p>
                  <w:p w14:paraId="4D895776" w14:textId="77777777" w:rsidR="00282F4F" w:rsidRPr="004F46C4" w:rsidRDefault="00282F4F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33" type="#_x0000_t202" style="position:absolute;left:375;top:14151;width:5580;height:364" fillcolor="#ddd" strokecolor="white">
              <v:textbox style="mso-next-textbox:#_x0000_s2333" inset=",.7mm,,.7mm">
                <w:txbxContent>
                  <w:p w14:paraId="238A157A" w14:textId="77777777" w:rsidR="00282F4F" w:rsidRPr="00635E3F" w:rsidRDefault="00282F4F" w:rsidP="00282F4F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dock känner han lite extra för Xerxes och de ses ofta ihop.</w:t>
                    </w:r>
                  </w:p>
                  <w:p w14:paraId="0366ABF0" w14:textId="77777777" w:rsidR="00282F4F" w:rsidRPr="004F46C4" w:rsidRDefault="00282F4F" w:rsidP="00282F4F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CF671D" w:rsidSect="00B266BD">
      <w:pgSz w:w="11906" w:h="16838"/>
      <w:pgMar w:top="540" w:right="386" w:bottom="53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92D"/>
    <w:rsid w:val="000058ED"/>
    <w:rsid w:val="0001577A"/>
    <w:rsid w:val="000210AA"/>
    <w:rsid w:val="000264A5"/>
    <w:rsid w:val="00065710"/>
    <w:rsid w:val="00085316"/>
    <w:rsid w:val="000E28BE"/>
    <w:rsid w:val="00175A26"/>
    <w:rsid w:val="0019292D"/>
    <w:rsid w:val="001F75E8"/>
    <w:rsid w:val="00262239"/>
    <w:rsid w:val="00281386"/>
    <w:rsid w:val="00282F4F"/>
    <w:rsid w:val="00292179"/>
    <w:rsid w:val="00310EC6"/>
    <w:rsid w:val="003158C8"/>
    <w:rsid w:val="00326007"/>
    <w:rsid w:val="00347197"/>
    <w:rsid w:val="003D79F8"/>
    <w:rsid w:val="003E54DD"/>
    <w:rsid w:val="004A7E51"/>
    <w:rsid w:val="004F46C4"/>
    <w:rsid w:val="00506745"/>
    <w:rsid w:val="00572EF4"/>
    <w:rsid w:val="00635E3F"/>
    <w:rsid w:val="00673772"/>
    <w:rsid w:val="006744D6"/>
    <w:rsid w:val="006909B2"/>
    <w:rsid w:val="006A6FE8"/>
    <w:rsid w:val="006C218E"/>
    <w:rsid w:val="006E5E8F"/>
    <w:rsid w:val="007529B4"/>
    <w:rsid w:val="007B5976"/>
    <w:rsid w:val="007E17B3"/>
    <w:rsid w:val="007E717A"/>
    <w:rsid w:val="008120DD"/>
    <w:rsid w:val="00822C82"/>
    <w:rsid w:val="00823F29"/>
    <w:rsid w:val="00934036"/>
    <w:rsid w:val="009D1EEE"/>
    <w:rsid w:val="00A059DF"/>
    <w:rsid w:val="00A11E18"/>
    <w:rsid w:val="00A7418A"/>
    <w:rsid w:val="00B078CD"/>
    <w:rsid w:val="00B266BD"/>
    <w:rsid w:val="00B26F60"/>
    <w:rsid w:val="00BB122E"/>
    <w:rsid w:val="00BD4CD8"/>
    <w:rsid w:val="00C02514"/>
    <w:rsid w:val="00C74ED5"/>
    <w:rsid w:val="00C9607E"/>
    <w:rsid w:val="00CF671D"/>
    <w:rsid w:val="00D10716"/>
    <w:rsid w:val="00D33D47"/>
    <w:rsid w:val="00DB221E"/>
    <w:rsid w:val="00DE4AB1"/>
    <w:rsid w:val="00DE7755"/>
    <w:rsid w:val="00E33533"/>
    <w:rsid w:val="00E74506"/>
    <w:rsid w:val="00EF366D"/>
    <w:rsid w:val="00F83CDF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34">
      <o:colormru v:ext="edit" colors="#ddd,#eaeaea"/>
    </o:shapedefaults>
    <o:shapelayout v:ext="edit">
      <o:idmap v:ext="edit" data="1,2"/>
    </o:shapelayout>
  </w:shapeDefaults>
  <w:decimalSymbol w:val=","/>
  <w:listSeparator w:val=";"/>
  <w14:docId w14:val="4DCC64CB"/>
  <w15:chartTrackingRefBased/>
  <w15:docId w15:val="{FA90E25C-A71E-484B-9A3C-4DE5DC4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Palm</dc:creator>
  <cp:keywords/>
  <dc:description/>
  <cp:lastModifiedBy>Jimmy Palm</cp:lastModifiedBy>
  <cp:revision>3</cp:revision>
  <dcterms:created xsi:type="dcterms:W3CDTF">2021-05-11T16:13:00Z</dcterms:created>
  <dcterms:modified xsi:type="dcterms:W3CDTF">2021-05-11T16:13:00Z</dcterms:modified>
</cp:coreProperties>
</file>